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031" w:rsidRDefault="00046031" w:rsidP="000460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6024">
        <w:rPr>
          <w:rFonts w:ascii="Times New Roman" w:hAnsi="Times New Roman" w:cs="Times New Roman"/>
          <w:b/>
          <w:sz w:val="28"/>
          <w:szCs w:val="28"/>
        </w:rPr>
        <w:t>ВІДДІЛ  ОСВІТИ  КИЇВСЬКОЇ</w:t>
      </w:r>
      <w:r>
        <w:rPr>
          <w:rFonts w:ascii="Times New Roman" w:hAnsi="Times New Roman" w:cs="Times New Roman"/>
          <w:b/>
          <w:sz w:val="28"/>
          <w:szCs w:val="28"/>
        </w:rPr>
        <w:t xml:space="preserve">  РАЙОННОЇ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У М</w:t>
      </w:r>
      <w:r>
        <w:rPr>
          <w:rFonts w:ascii="Times New Roman" w:hAnsi="Times New Roman" w:cs="Times New Roman"/>
          <w:b/>
          <w:sz w:val="28"/>
          <w:szCs w:val="28"/>
        </w:rPr>
        <w:t>. ДОНЕЦЬКУ  РАДИ</w:t>
      </w:r>
    </w:p>
    <w:p w:rsidR="00046031" w:rsidRPr="00BA6024" w:rsidRDefault="00046031" w:rsidP="000460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2DF">
        <w:rPr>
          <w:b/>
          <w:noProof/>
          <w:color w:val="FF0000"/>
          <w:lang w:eastAsia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left:0;text-align:left;margin-left:127.65pt;margin-top:444.2pt;width:263.4pt;height:22.2pt;rotation:-655366fd;z-index:251673600" fillcolor="#00b0f0" strokecolor="black [3213]">
            <v:shadow on="t" opacity="52429f"/>
            <v:textpath style="font-family:&quot;Bookman Old Style&quot;;font-size:18pt;font-weight:bold;v-text-kern:t" trim="t" fitpath="t" string="Гребенюк  Олени  Вадимівни"/>
          </v:shape>
        </w:pict>
      </w:r>
      <w:r w:rsidRPr="004622DF">
        <w:rPr>
          <w:b/>
          <w:noProof/>
          <w:lang w:eastAsia="uk-UA"/>
        </w:rPr>
        <w:pict>
          <v:rect id="_x0000_s1031" style="position:absolute;left:0;text-align:left;margin-left:67.05pt;margin-top:211.1pt;width:331.6pt;height:287.7pt;rotation:-639166fd;z-index:-251644928" fillcolor="#92cddc [1944]" strokecolor="#92cddc [1944]" strokeweight="1pt">
            <v:fill color2="#daeef3 [664]" angle="-45" focus="-50%" type="gradient"/>
            <v:shadow on="t" color="#205867 [1608]" opacity=".5" offset="-6pt,-6pt"/>
          </v:rect>
        </w:pict>
      </w:r>
      <w:r>
        <w:rPr>
          <w:b/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1206500</wp:posOffset>
            </wp:positionV>
            <wp:extent cx="5764530" cy="7193280"/>
            <wp:effectExtent l="609600" t="419100" r="941070" b="369570"/>
            <wp:wrapNone/>
            <wp:docPr id="20" name="Рисунок 1" descr="D:\2 класс\картинки для презент\77ca2f37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 класс\картинки для презент\77ca2f3796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7193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ДОНЕЦЬКА  ЗАГАЛЬНООСВІТНЯ  ШКОЛА І-ІІІ СТУПЕНІВ № 117</w:t>
      </w:r>
    </w:p>
    <w:p w:rsidR="00046031" w:rsidRDefault="00046031" w:rsidP="00046031">
      <w:pPr>
        <w:spacing w:line="36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046031" w:rsidRDefault="00046031" w:rsidP="00046031">
      <w:pPr>
        <w:spacing w:line="36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046031" w:rsidRDefault="00046031" w:rsidP="00046031">
      <w:pPr>
        <w:spacing w:line="36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046031" w:rsidRDefault="00046031" w:rsidP="00046031">
      <w:pPr>
        <w:spacing w:line="36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046031" w:rsidRDefault="00046031" w:rsidP="00046031">
      <w:pPr>
        <w:spacing w:line="36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</w:p>
    <w:p w:rsidR="00046031" w:rsidRDefault="00046031" w:rsidP="00046031">
      <w:pPr>
        <w:spacing w:line="36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4622DF">
        <w:rPr>
          <w:b/>
          <w:noProof/>
        </w:rPr>
        <w:pict>
          <v:shape id="_x0000_s1030" type="#_x0000_t136" style="position:absolute;margin-left:55.8pt;margin-top:20.25pt;width:306.7pt;height:50.05pt;rotation:-602821fd;z-index:251670528" fillcolor="#00b0f0" strokecolor="black [3213]">
            <v:shadow on="t" opacity="52429f"/>
            <v:textpath style="font-family:&quot;Bookman Old Style&quot;;font-size:24pt;font-weight:bold;v-text-kern:t" trim="t" fitpath="t" string="ЦИКЛ  УРОКІВ&#10;З  МАТЕМАТИКИ  для  2  класу&#10;ЗА  ТЕМОЮ:"/>
          </v:shape>
        </w:pict>
      </w:r>
    </w:p>
    <w:p w:rsidR="00046031" w:rsidRPr="00420E86" w:rsidRDefault="00046031" w:rsidP="00046031">
      <w:pPr>
        <w:spacing w:line="36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  <w:lang w:val="ru-RU"/>
        </w:rPr>
      </w:pPr>
    </w:p>
    <w:p w:rsidR="00046031" w:rsidRDefault="00046031" w:rsidP="00046031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</w:pPr>
      <w:r w:rsidRPr="004622DF">
        <w:rPr>
          <w:b/>
          <w:noProof/>
          <w:color w:val="FF0000"/>
          <w:lang w:eastAsia="uk-UA"/>
        </w:rPr>
        <w:pict>
          <v:shape id="_x0000_s1032" type="#_x0000_t136" style="position:absolute;margin-left:67.45pt;margin-top:24.25pt;width:328.25pt;height:69.7pt;rotation:-655366fd;z-index:251672576" fillcolor="red" strokecolor="black [3213]">
            <v:shadow on="t" opacity="52429f"/>
            <v:textpath style="font-family:&quot;Times New Roman&quot;;font-size:28pt;font-weight:bold;font-style:italic;v-text-kern:t" trim="t" fitpath="t" string="Усне  додавання  і  віднімання &#10;двоцифрових чисел &#10;з переходом через десяток"/>
          </v:shape>
        </w:pict>
      </w:r>
    </w:p>
    <w:p w:rsidR="00046031" w:rsidRDefault="00046031" w:rsidP="00046031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</w:pPr>
    </w:p>
    <w:p w:rsidR="00046031" w:rsidRDefault="00046031" w:rsidP="00046031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</w:pPr>
    </w:p>
    <w:p w:rsidR="00046031" w:rsidRDefault="00046031" w:rsidP="00046031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</w:pPr>
    </w:p>
    <w:p w:rsidR="00046031" w:rsidRDefault="00046031" w:rsidP="00046031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</w:pPr>
    </w:p>
    <w:p w:rsidR="00046031" w:rsidRDefault="00046031" w:rsidP="00046031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</w:pPr>
    </w:p>
    <w:p w:rsidR="00046031" w:rsidRDefault="00046031" w:rsidP="00046031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</w:pPr>
    </w:p>
    <w:p w:rsidR="00046031" w:rsidRDefault="00046031" w:rsidP="00046031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</w:pPr>
    </w:p>
    <w:p w:rsidR="00046031" w:rsidRDefault="00046031" w:rsidP="00046031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</w:pPr>
      <w:r w:rsidRPr="004622DF">
        <w:rPr>
          <w:b/>
          <w:noProof/>
          <w:color w:val="FF0000"/>
          <w:lang w:eastAsia="uk-UA"/>
        </w:rPr>
        <w:pict>
          <v:shape id="_x0000_s1034" type="#_x0000_t136" style="position:absolute;margin-left:200.3pt;margin-top:10.3pt;width:143.3pt;height:15.6pt;rotation:-557170fd;z-index:251674624" fillcolor="white [3212]" strokecolor="black [3213]">
            <v:shadow on="t" opacity="52429f"/>
            <v:textpath style="font-family:&quot;Bookman Old Style&quot;;font-size:14pt;font-weight:bold;v-text-kern:t" trim="t" fitpath="t" string="ДОНЕЦЬК 2011 Р."/>
          </v:shape>
        </w:pict>
      </w:r>
    </w:p>
    <w:p w:rsidR="00046031" w:rsidRDefault="00046031" w:rsidP="00046031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</w:pPr>
    </w:p>
    <w:p w:rsidR="00046031" w:rsidRDefault="00046031" w:rsidP="00046031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</w:pPr>
    </w:p>
    <w:p w:rsidR="009C4463" w:rsidRDefault="00EE01F8" w:rsidP="009C4463">
      <w:pPr>
        <w:spacing w:line="360" w:lineRule="auto"/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</w:pPr>
      <w:r w:rsidRPr="00EE01F8">
        <w:rPr>
          <w:noProof/>
        </w:rPr>
        <w:lastRenderedPageBreak/>
        <w:pict>
          <v:shape id="_x0000_s1026" type="#_x0000_t136" style="position:absolute;margin-left:411.65pt;margin-top:-1.1pt;width:45.5pt;height:27.6pt;rotation:1006246fd;z-index:251661312" strokecolor="red" strokeweight="1.5pt">
            <v:shadow color="#868686"/>
            <v:textpath style="font-family:&quot;Times New Roman&quot;;font-size:20pt;v-text-kern:t" trim="t" fitpath="t" string="урок&#10; №1"/>
          </v:shape>
        </w:pict>
      </w:r>
      <w:r w:rsidR="009C4463">
        <w:rPr>
          <w:rFonts w:ascii="Times New Roman" w:hAnsi="Times New Roman" w:cs="Times New Roman"/>
          <w:b/>
          <w:noProof/>
          <w:color w:val="002060"/>
          <w:sz w:val="32"/>
          <w:szCs w:val="32"/>
          <w:u w:val="single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4780915</wp:posOffset>
            </wp:positionH>
            <wp:positionV relativeFrom="paragraph">
              <wp:posOffset>-356870</wp:posOffset>
            </wp:positionV>
            <wp:extent cx="1390650" cy="994410"/>
            <wp:effectExtent l="209550" t="228600" r="209550" b="205740"/>
            <wp:wrapNone/>
            <wp:docPr id="21" name="Рисунок 1" descr="D:\Документы мамы\футажи, картинки о школе\3f8a09160f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мамы\футажи, картинки о школе\3f8a09160f1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01697">
                      <a:off x="0" y="0"/>
                      <a:ext cx="1390650" cy="99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4463" w:rsidRPr="00B7602E" w:rsidRDefault="009C4463" w:rsidP="009C4463">
      <w:pPr>
        <w:spacing w:line="360" w:lineRule="auto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B7602E"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  <w:t>Тема  урока:</w:t>
      </w:r>
      <w:r w:rsidRPr="00964F8F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       </w:t>
      </w:r>
      <w:r w:rsidRPr="00964F8F">
        <w:rPr>
          <w:rFonts w:ascii="Times New Roman" w:hAnsi="Times New Roman" w:cs="Times New Roman"/>
          <w:b/>
          <w:i/>
          <w:sz w:val="36"/>
          <w:szCs w:val="36"/>
          <w:lang w:val="ru-RU"/>
        </w:rPr>
        <w:t>Сложение</w:t>
      </w:r>
      <w:r>
        <w:rPr>
          <w:rFonts w:ascii="Times New Roman" w:hAnsi="Times New Roman" w:cs="Times New Roman"/>
          <w:b/>
          <w:i/>
          <w:sz w:val="36"/>
          <w:szCs w:val="36"/>
          <w:lang w:val="ru-RU"/>
        </w:rPr>
        <w:t xml:space="preserve"> </w:t>
      </w:r>
      <w:r w:rsidRPr="00964F8F">
        <w:rPr>
          <w:rFonts w:ascii="Times New Roman" w:hAnsi="Times New Roman" w:cs="Times New Roman"/>
          <w:b/>
          <w:i/>
          <w:sz w:val="36"/>
          <w:szCs w:val="36"/>
          <w:lang w:val="ru-RU"/>
        </w:rPr>
        <w:t xml:space="preserve"> вида</w:t>
      </w:r>
      <w:r w:rsidRPr="00964F8F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26+4.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B7602E"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  <w:t>Цель  урока</w:t>
      </w:r>
      <w:r w:rsidRPr="00B7602E"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t xml:space="preserve">:       </w:t>
      </w:r>
      <w:r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t xml:space="preserve"> </w:t>
      </w:r>
      <w:r w:rsidRPr="00B7602E">
        <w:rPr>
          <w:rFonts w:ascii="Times New Roman" w:hAnsi="Times New Roman" w:cs="Times New Roman"/>
          <w:i/>
          <w:sz w:val="32"/>
          <w:szCs w:val="32"/>
          <w:lang w:val="ru-RU"/>
        </w:rPr>
        <w:t>формировать умения решать примеры вида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>: 26+4;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                               развивать скорость математических вычислений, 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                             логическое мышление, математическую речь;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                             воспитывать усидчивость, организованность.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890A28"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  <w:t>Оборудование:</w:t>
      </w:r>
      <w:r w:rsidRPr="00890A28"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t xml:space="preserve">   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>мультим</w:t>
      </w:r>
      <w:r w:rsidRPr="00890A28">
        <w:rPr>
          <w:rFonts w:ascii="Times New Roman" w:hAnsi="Times New Roman" w:cs="Times New Roman"/>
          <w:i/>
          <w:sz w:val="32"/>
          <w:szCs w:val="32"/>
          <w:lang w:val="ru-RU"/>
        </w:rPr>
        <w:t>едийный проектор,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компьютер, 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                             сигнальные карточки «светофоры».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</w:p>
    <w:p w:rsidR="009C4463" w:rsidRDefault="009C4463" w:rsidP="009C446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  <w:r w:rsidRPr="00C9452A">
        <w:rPr>
          <w:rFonts w:ascii="Times New Roman" w:hAnsi="Times New Roman" w:cs="Times New Roman"/>
          <w:b/>
          <w:i/>
          <w:sz w:val="36"/>
          <w:szCs w:val="36"/>
          <w:lang w:val="ru-RU"/>
        </w:rPr>
        <w:t>Ход  урока:</w:t>
      </w:r>
    </w:p>
    <w:p w:rsidR="009C4463" w:rsidRDefault="009C4463" w:rsidP="009C446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</w:p>
    <w:p w:rsidR="009C4463" w:rsidRPr="000A002C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sz w:val="36"/>
          <w:szCs w:val="36"/>
        </w:rPr>
        <w:t>І.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Pr="00C9452A">
        <w:rPr>
          <w:rFonts w:ascii="Times New Roman" w:hAnsi="Times New Roman" w:cs="Times New Roman"/>
          <w:b/>
          <w:sz w:val="32"/>
          <w:szCs w:val="32"/>
          <w:lang w:val="ru-RU"/>
        </w:rPr>
        <w:t>Организационный  этап.</w:t>
      </w:r>
    </w:p>
    <w:p w:rsidR="009C4463" w:rsidRPr="00C9452A" w:rsidRDefault="009C4463" w:rsidP="009C4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9452A">
        <w:rPr>
          <w:rFonts w:ascii="Times New Roman" w:hAnsi="Times New Roman" w:cs="Times New Roman"/>
          <w:sz w:val="28"/>
          <w:szCs w:val="28"/>
          <w:lang w:val="ru-RU"/>
        </w:rPr>
        <w:t>Прозвенел звонок весёлый,</w:t>
      </w:r>
    </w:p>
    <w:p w:rsidR="009C4463" w:rsidRPr="00C9452A" w:rsidRDefault="009C4463" w:rsidP="009C4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9452A">
        <w:rPr>
          <w:rFonts w:ascii="Times New Roman" w:hAnsi="Times New Roman" w:cs="Times New Roman"/>
          <w:sz w:val="28"/>
          <w:szCs w:val="28"/>
          <w:lang w:val="ru-RU"/>
        </w:rPr>
        <w:t>Дружно всех зовёт он в класс.</w:t>
      </w:r>
    </w:p>
    <w:p w:rsidR="009C4463" w:rsidRPr="00C9452A" w:rsidRDefault="009C4463" w:rsidP="009C4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9452A">
        <w:rPr>
          <w:rFonts w:ascii="Times New Roman" w:hAnsi="Times New Roman" w:cs="Times New Roman"/>
          <w:sz w:val="28"/>
          <w:szCs w:val="28"/>
          <w:lang w:val="ru-RU"/>
        </w:rPr>
        <w:t>Интересные заданья</w:t>
      </w:r>
    </w:p>
    <w:p w:rsidR="009C4463" w:rsidRDefault="009C4463" w:rsidP="009C4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9452A">
        <w:rPr>
          <w:rFonts w:ascii="Times New Roman" w:hAnsi="Times New Roman" w:cs="Times New Roman"/>
          <w:sz w:val="28"/>
          <w:szCs w:val="28"/>
          <w:lang w:val="ru-RU"/>
        </w:rPr>
        <w:t>Приготовила для вас.</w:t>
      </w:r>
    </w:p>
    <w:p w:rsidR="009C4463" w:rsidRDefault="009C4463" w:rsidP="009C4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Станьте прямо, соберитесь</w:t>
      </w:r>
    </w:p>
    <w:p w:rsidR="009C4463" w:rsidRDefault="009C4463" w:rsidP="009C4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друг другу улыбнитесь.</w:t>
      </w:r>
    </w:p>
    <w:p w:rsidR="009C4463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Проверьте, всё ли вы приготовили  для урока.</w:t>
      </w:r>
    </w:p>
    <w:p w:rsidR="009C4463" w:rsidRDefault="009C4463" w:rsidP="009C4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Приготовили? Молчок!</w:t>
      </w:r>
    </w:p>
    <w:p w:rsidR="009C4463" w:rsidRDefault="009C4463" w:rsidP="009C4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Начинаем наш урок.</w:t>
      </w:r>
    </w:p>
    <w:p w:rsidR="009C4463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sz w:val="36"/>
          <w:szCs w:val="36"/>
        </w:rPr>
        <w:t xml:space="preserve">ІІ.  </w:t>
      </w:r>
      <w:r w:rsidRPr="00001EB3">
        <w:rPr>
          <w:rFonts w:ascii="Times New Roman" w:hAnsi="Times New Roman" w:cs="Times New Roman"/>
          <w:b/>
          <w:sz w:val="32"/>
          <w:szCs w:val="32"/>
          <w:lang w:val="ru-RU"/>
        </w:rPr>
        <w:t>Психологический настрой на урок.</w:t>
      </w:r>
    </w:p>
    <w:p w:rsidR="009C4463" w:rsidRPr="00001EB3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Сегодня каждый из вас пришёл на урок с разным настроеньем. Возможно, оно такое же, как и у  жителей Математической страны. Давайте посмотрим на них. </w:t>
      </w:r>
    </w:p>
    <w:p w:rsidR="009C4463" w:rsidRPr="006171B8" w:rsidRDefault="009C4463" w:rsidP="009C4463">
      <w:pPr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171B8">
        <w:rPr>
          <w:rFonts w:ascii="Times New Roman" w:hAnsi="Times New Roman" w:cs="Times New Roman"/>
          <w:sz w:val="24"/>
          <w:szCs w:val="24"/>
          <w:lang w:val="ru-RU"/>
        </w:rPr>
        <w:t>Слайд №2</w:t>
      </w:r>
    </w:p>
    <w:p w:rsidR="009C4463" w:rsidRDefault="009C4463" w:rsidP="009C4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866585" cy="1513278"/>
            <wp:effectExtent l="19050" t="0" r="3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585" cy="1513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Назовите самое весёлое лицо в первом ряду.  У кого такое же настроение?</w:t>
      </w:r>
    </w:p>
    <w:p w:rsidR="009C4463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Назовите самое грустное лицо во втором ряду. У кого такое же настроение?</w:t>
      </w:r>
    </w:p>
    <w:p w:rsidR="009C4463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Какого личика не хватает  в  третьем  ряду?</w:t>
      </w:r>
    </w:p>
    <w:p w:rsidR="009C4463" w:rsidRPr="006170EC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 Ребята выдвигают свои версии, объясняют, почему так думают. )</w:t>
      </w:r>
    </w:p>
    <w:p w:rsidR="009C4463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Я надеюсь, что в конце урока у всех будет хорошее настроение. А наш новый  знакомый составит нам сегодня отличную компанию.</w:t>
      </w:r>
    </w:p>
    <w:p w:rsidR="009C4463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sz w:val="36"/>
          <w:szCs w:val="36"/>
        </w:rPr>
        <w:t xml:space="preserve">ІІІ. 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Актуализация знаний.</w:t>
      </w:r>
    </w:p>
    <w:p w:rsidR="009C4463" w:rsidRPr="00C05A71" w:rsidRDefault="009C4463" w:rsidP="009C446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7555A">
        <w:rPr>
          <w:rFonts w:ascii="Times New Roman" w:hAnsi="Times New Roman" w:cs="Times New Roman"/>
          <w:sz w:val="28"/>
          <w:szCs w:val="28"/>
          <w:lang w:val="ru-RU"/>
        </w:rPr>
        <w:t>Математич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еский тренинг (записываются </w:t>
      </w:r>
      <w:r w:rsidRPr="0047555A">
        <w:rPr>
          <w:rFonts w:ascii="Times New Roman" w:hAnsi="Times New Roman" w:cs="Times New Roman"/>
          <w:sz w:val="28"/>
          <w:szCs w:val="28"/>
          <w:lang w:val="ru-RU"/>
        </w:rPr>
        <w:t xml:space="preserve"> ответы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течение 1 минуты</w:t>
      </w:r>
      <w:r w:rsidRPr="0047555A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9C4463" w:rsidRPr="00D26723" w:rsidRDefault="009C4463" w:rsidP="009C4463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26723">
        <w:rPr>
          <w:rFonts w:ascii="Times New Roman" w:hAnsi="Times New Roman" w:cs="Times New Roman"/>
          <w:sz w:val="24"/>
          <w:szCs w:val="24"/>
          <w:lang w:val="ru-RU"/>
        </w:rPr>
        <w:t>Слайд №3</w:t>
      </w:r>
    </w:p>
    <w:p w:rsidR="009C4463" w:rsidRDefault="009C4463" w:rsidP="009C4463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1920240" cy="1451537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643" cy="145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Default="009C4463" w:rsidP="009C4463">
      <w:pPr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4463" w:rsidRDefault="009C4463" w:rsidP="009C446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Каллиграфическая минутка.</w:t>
      </w:r>
    </w:p>
    <w:p w:rsidR="009C4463" w:rsidRDefault="009C4463" w:rsidP="009C44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Установи закономерность, продолжи числовой ряд: 23, 26, …</w:t>
      </w:r>
    </w:p>
    <w:p w:rsidR="009C4463" w:rsidRDefault="009C4463" w:rsidP="009C44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Пропиши найденное число через клетку до конца строки.</w:t>
      </w:r>
    </w:p>
    <w:p w:rsidR="009C4463" w:rsidRDefault="009C4463" w:rsidP="009C44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Что известно о числе 29? Как его  поучили?</w:t>
      </w:r>
    </w:p>
    <w:p w:rsidR="009C4463" w:rsidRDefault="009C4463" w:rsidP="009C44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Прочитайте выражение 26 + 3 по-разному.</w:t>
      </w:r>
    </w:p>
    <w:p w:rsidR="009C4463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20E86">
        <w:rPr>
          <w:rFonts w:ascii="Times New Roman" w:hAnsi="Times New Roman" w:cs="Times New Roman"/>
          <w:sz w:val="24"/>
          <w:szCs w:val="24"/>
          <w:lang w:val="ru-RU"/>
        </w:rPr>
        <w:t xml:space="preserve">       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№5</w:t>
      </w:r>
    </w:p>
    <w:p w:rsidR="009C4463" w:rsidRDefault="009C4463" w:rsidP="009C4463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999803" cy="1451230"/>
            <wp:effectExtent l="19050" t="0" r="447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58" cy="145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Назовите выражение, в котором  при добавлении единиц изменилось не только количество единиц, но и количество десятков. Отметим его красной звёздочкой.</w:t>
      </w:r>
    </w:p>
    <w:p w:rsidR="009C4463" w:rsidRDefault="009C4463" w:rsidP="009C4463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Сообщение  темы  и целей урока.</w:t>
      </w:r>
    </w:p>
    <w:p w:rsidR="009C4463" w:rsidRDefault="009C4463" w:rsidP="009C446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Сегодня  мы будем учиться прибавлять к двузначному числу однозначное с переходом через десяток.</w:t>
      </w:r>
    </w:p>
    <w:p w:rsidR="009C4463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sz w:val="36"/>
          <w:szCs w:val="36"/>
        </w:rPr>
        <w:t>І</w:t>
      </w:r>
      <w:r>
        <w:rPr>
          <w:rFonts w:ascii="Times New Roman" w:hAnsi="Times New Roman" w:cs="Times New Roman"/>
          <w:sz w:val="36"/>
          <w:szCs w:val="36"/>
          <w:lang w:val="en-US"/>
        </w:rPr>
        <w:t>V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Изучение нового материала. </w:t>
      </w:r>
    </w:p>
    <w:p w:rsidR="009C4463" w:rsidRPr="006F5508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F5508">
        <w:rPr>
          <w:rFonts w:ascii="Times New Roman" w:hAnsi="Times New Roman" w:cs="Times New Roman"/>
          <w:sz w:val="28"/>
          <w:szCs w:val="28"/>
          <w:lang w:val="ru-RU"/>
        </w:rPr>
        <w:t>1.  Работа  в парах.</w:t>
      </w:r>
    </w:p>
    <w:p w:rsidR="009C4463" w:rsidRPr="00C05A71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 xml:space="preserve">- </w:t>
      </w:r>
      <w:r w:rsidRPr="008A3E03">
        <w:rPr>
          <w:rFonts w:ascii="Times New Roman" w:hAnsi="Times New Roman" w:cs="Times New Roman"/>
          <w:sz w:val="28"/>
          <w:szCs w:val="28"/>
          <w:lang w:val="ru-RU"/>
        </w:rPr>
        <w:t>Наше путешествие продолжается. Посмотри, какие красивые домики. К двузначным числам на чердаке прибавили единицы в окошках. Назовите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случаи, в</w:t>
      </w:r>
      <w:r w:rsidRPr="008A3E03">
        <w:rPr>
          <w:rFonts w:ascii="Times New Roman" w:hAnsi="Times New Roman" w:cs="Times New Roman"/>
          <w:sz w:val="28"/>
          <w:szCs w:val="28"/>
          <w:lang w:val="ru-RU"/>
        </w:rPr>
        <w:t xml:space="preserve"> которых изменится не только количество единиц, но и количество десятков</w:t>
      </w:r>
      <w:r>
        <w:rPr>
          <w:rFonts w:ascii="Times New Roman" w:hAnsi="Times New Roman" w:cs="Times New Roman"/>
          <w:sz w:val="32"/>
          <w:szCs w:val="32"/>
          <w:lang w:val="ru-RU"/>
        </w:rPr>
        <w:t>.</w:t>
      </w:r>
      <w:r w:rsidRPr="00C05A71">
        <w:rPr>
          <w:rFonts w:ascii="Times New Roman" w:hAnsi="Times New Roman" w:cs="Times New Roman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№6</w:t>
      </w:r>
    </w:p>
    <w:p w:rsidR="009C4463" w:rsidRPr="00603ED0" w:rsidRDefault="009C4463" w:rsidP="009C446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603ED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79575" cy="1447800"/>
            <wp:effectExtent l="19050" t="0" r="64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758" cy="145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603ED0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3ED0">
        <w:rPr>
          <w:rFonts w:ascii="Times New Roman" w:hAnsi="Times New Roman" w:cs="Times New Roman"/>
          <w:sz w:val="28"/>
          <w:szCs w:val="28"/>
          <w:lang w:val="ru-RU"/>
        </w:rPr>
        <w:t>2. Самопроверка.</w:t>
      </w:r>
    </w:p>
    <w:p w:rsidR="009C4463" w:rsidRPr="00603ED0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3ED0">
        <w:rPr>
          <w:rFonts w:ascii="Times New Roman" w:hAnsi="Times New Roman" w:cs="Times New Roman"/>
          <w:sz w:val="28"/>
          <w:szCs w:val="28"/>
          <w:lang w:val="ru-RU"/>
        </w:rPr>
        <w:t>3. Объяснение приёма сложения вида 26+4</w:t>
      </w:r>
    </w:p>
    <w:p w:rsidR="009C4463" w:rsidRPr="008E7D1C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3ED0">
        <w:rPr>
          <w:rFonts w:ascii="Times New Roman" w:hAnsi="Times New Roman" w:cs="Times New Roman"/>
          <w:sz w:val="28"/>
          <w:szCs w:val="28"/>
          <w:lang w:val="ru-RU"/>
        </w:rPr>
        <w:t>4.  Фронтальная работа.</w:t>
      </w:r>
    </w:p>
    <w:p w:rsidR="009C4463" w:rsidRPr="00C05A71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03ED0">
        <w:rPr>
          <w:rFonts w:ascii="Times New Roman" w:hAnsi="Times New Roman" w:cs="Times New Roman"/>
          <w:sz w:val="28"/>
          <w:szCs w:val="28"/>
          <w:lang w:val="ru-RU"/>
        </w:rPr>
        <w:t>- Мысленно замени игрушки  в каждом равенстве  однозначными числами. В сумме должны получиться круглые десятки. Назовите их.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№6</w:t>
      </w:r>
    </w:p>
    <w:p w:rsidR="009C4463" w:rsidRDefault="009C4463" w:rsidP="009C446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481631" cy="1534774"/>
            <wp:effectExtent l="19050" t="0" r="0" b="0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911" cy="1536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C05A71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ru-RU"/>
        </w:rPr>
        <w:t>А теперь поставьте в окошки, пропущенные однозначные числа. Не забудьте про ловушки.</w:t>
      </w:r>
      <w:r w:rsidRPr="00C05A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542C60">
        <w:rPr>
          <w:rFonts w:ascii="Times New Roman" w:hAnsi="Times New Roman" w:cs="Times New Roman"/>
          <w:sz w:val="24"/>
          <w:szCs w:val="24"/>
          <w:lang w:val="ru-RU"/>
        </w:rPr>
        <w:t>Слайд №7</w:t>
      </w:r>
    </w:p>
    <w:p w:rsidR="009C4463" w:rsidRDefault="009C4463" w:rsidP="009C446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58365" cy="1406934"/>
            <wp:effectExtent l="19050" t="0" r="0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44" cy="1409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C05A71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42C60">
        <w:rPr>
          <w:rFonts w:ascii="Times New Roman" w:hAnsi="Times New Roman" w:cs="Times New Roman"/>
          <w:sz w:val="28"/>
          <w:szCs w:val="28"/>
          <w:lang w:val="ru-RU"/>
        </w:rPr>
        <w:t>- Изменится ли число десятков при добавлении единиц?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Запишем на шариках  суммы, используя сказочные и обычные цифры. Если цифру в двузначном числе определить нельзя, поставим ?.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№8</w:t>
      </w:r>
    </w:p>
    <w:p w:rsidR="009C4463" w:rsidRPr="00542C60" w:rsidRDefault="009C4463" w:rsidP="009C446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465070" cy="1482725"/>
            <wp:effectExtent l="19050" t="0" r="0" b="0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606" cy="148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050E09" w:rsidRDefault="009C4463" w:rsidP="009C446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50E09">
        <w:rPr>
          <w:rFonts w:ascii="Times New Roman" w:hAnsi="Times New Roman" w:cs="Times New Roman"/>
          <w:sz w:val="28"/>
          <w:szCs w:val="28"/>
          <w:lang w:val="ru-RU"/>
        </w:rPr>
        <w:t>Работа с учебником.</w:t>
      </w:r>
    </w:p>
    <w:p w:rsidR="009C4463" w:rsidRDefault="009C4463" w:rsidP="009C446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С.88 № 508.</w:t>
      </w:r>
    </w:p>
    <w:p w:rsidR="009C4463" w:rsidRPr="00050E09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050E09">
        <w:rPr>
          <w:rFonts w:ascii="Times New Roman" w:hAnsi="Times New Roman" w:cs="Times New Roman"/>
          <w:b/>
          <w:sz w:val="32"/>
          <w:szCs w:val="32"/>
          <w:lang w:val="en-US"/>
        </w:rPr>
        <w:t>V</w:t>
      </w:r>
      <w:r w:rsidRPr="00050E09">
        <w:rPr>
          <w:rFonts w:ascii="Times New Roman" w:hAnsi="Times New Roman" w:cs="Times New Roman"/>
          <w:b/>
          <w:sz w:val="32"/>
          <w:szCs w:val="32"/>
          <w:lang w:val="ru-RU"/>
        </w:rPr>
        <w:t>.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Pr="00050E09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Закрепление изученного материала.</w:t>
      </w:r>
    </w:p>
    <w:p w:rsidR="009C4463" w:rsidRPr="0092251B" w:rsidRDefault="009C4463" w:rsidP="009C446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2251B">
        <w:rPr>
          <w:rFonts w:ascii="Times New Roman" w:hAnsi="Times New Roman" w:cs="Times New Roman"/>
          <w:sz w:val="28"/>
          <w:szCs w:val="28"/>
          <w:lang w:val="ru-RU"/>
        </w:rPr>
        <w:t>Выбор вариантов для дифференцированной работы.</w:t>
      </w:r>
    </w:p>
    <w:p w:rsidR="009C4463" w:rsidRPr="00C05A71" w:rsidRDefault="009C4463" w:rsidP="009C4463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Сосчитай общее число жильцов.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№8</w:t>
      </w:r>
    </w:p>
    <w:p w:rsidR="009C4463" w:rsidRDefault="009C4463" w:rsidP="009C446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314438" cy="1639994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619" cy="164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D8668E" w:rsidRDefault="009C4463" w:rsidP="009C446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C4463" w:rsidRPr="006800DD" w:rsidRDefault="009C4463" w:rsidP="009C446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Самопроверка, определение варианта для самостоятельной работы.</w:t>
      </w:r>
    </w:p>
    <w:p w:rsidR="009C4463" w:rsidRPr="00C05A71" w:rsidRDefault="009C4463" w:rsidP="009C446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Дифференцированная работа.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05A71">
        <w:rPr>
          <w:rFonts w:ascii="Times New Roman" w:hAnsi="Times New Roman" w:cs="Times New Roman"/>
          <w:sz w:val="24"/>
          <w:szCs w:val="24"/>
          <w:lang w:val="ru-RU"/>
        </w:rPr>
        <w:t>Слайд №9</w:t>
      </w:r>
    </w:p>
    <w:p w:rsidR="009C4463" w:rsidRDefault="009C4463" w:rsidP="009C4463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362200" cy="1475639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57" cy="147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6800DD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6800DD">
        <w:rPr>
          <w:rFonts w:ascii="Times New Roman" w:hAnsi="Times New Roman" w:cs="Times New Roman"/>
          <w:sz w:val="32"/>
          <w:szCs w:val="32"/>
          <w:lang w:val="en-US"/>
        </w:rPr>
        <w:t>V</w:t>
      </w:r>
      <w:r w:rsidRPr="006800DD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r w:rsidRPr="006800DD">
        <w:rPr>
          <w:rFonts w:ascii="Times New Roman" w:hAnsi="Times New Roman" w:cs="Times New Roman"/>
          <w:b/>
          <w:sz w:val="32"/>
          <w:szCs w:val="32"/>
          <w:lang w:val="ru-RU"/>
        </w:rPr>
        <w:t>Итог урока.</w:t>
      </w:r>
    </w:p>
    <w:p w:rsidR="009C4463" w:rsidRPr="00C05A71" w:rsidRDefault="009C4463" w:rsidP="009C4463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F11B7">
        <w:rPr>
          <w:rFonts w:ascii="Times New Roman" w:hAnsi="Times New Roman" w:cs="Times New Roman"/>
          <w:sz w:val="28"/>
          <w:szCs w:val="28"/>
          <w:lang w:val="ru-RU"/>
        </w:rPr>
        <w:t>– Расшифруй сказочные числа, заменив их обычными.</w:t>
      </w:r>
      <w:r w:rsidRPr="00C05A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№10</w:t>
      </w:r>
    </w:p>
    <w:p w:rsidR="009C4463" w:rsidRDefault="009C4463" w:rsidP="009C4463">
      <w:pPr>
        <w:spacing w:after="0"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296888" cy="1480939"/>
            <wp:effectExtent l="19050" t="0" r="8162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20" cy="148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C05A71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6800DD">
        <w:rPr>
          <w:rFonts w:ascii="Times New Roman" w:hAnsi="Times New Roman" w:cs="Times New Roman"/>
          <w:sz w:val="32"/>
          <w:szCs w:val="32"/>
          <w:lang w:val="en-US"/>
        </w:rPr>
        <w:t>V</w:t>
      </w:r>
      <w:r w:rsidRPr="006800DD">
        <w:rPr>
          <w:rFonts w:ascii="Times New Roman" w:hAnsi="Times New Roman" w:cs="Times New Roman"/>
          <w:sz w:val="32"/>
          <w:szCs w:val="32"/>
        </w:rPr>
        <w:t>І</w:t>
      </w:r>
      <w:r w:rsidRPr="006800DD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Рефлексия.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№11</w:t>
      </w:r>
    </w:p>
    <w:p w:rsidR="009C4463" w:rsidRDefault="009C4463" w:rsidP="009C446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308860" cy="1579569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51" cy="1582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F51CE3" w:rsidRDefault="009C4463" w:rsidP="009C446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C4463" w:rsidRPr="006800DD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6800DD">
        <w:rPr>
          <w:rFonts w:ascii="Times New Roman" w:hAnsi="Times New Roman" w:cs="Times New Roman"/>
          <w:sz w:val="32"/>
          <w:szCs w:val="32"/>
          <w:lang w:val="en-US"/>
        </w:rPr>
        <w:t>V</w:t>
      </w:r>
      <w:r w:rsidRPr="006800DD">
        <w:rPr>
          <w:rFonts w:ascii="Times New Roman" w:hAnsi="Times New Roman" w:cs="Times New Roman"/>
          <w:sz w:val="32"/>
          <w:szCs w:val="32"/>
        </w:rPr>
        <w:t>І</w:t>
      </w:r>
      <w:r w:rsidRPr="006800DD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r w:rsidRPr="006800DD">
        <w:rPr>
          <w:rFonts w:ascii="Times New Roman" w:hAnsi="Times New Roman" w:cs="Times New Roman"/>
          <w:b/>
          <w:sz w:val="32"/>
          <w:szCs w:val="32"/>
          <w:lang w:val="ru-RU"/>
        </w:rPr>
        <w:t>Домашнее  задание.</w:t>
      </w:r>
    </w:p>
    <w:p w:rsidR="009C4463" w:rsidRPr="00420E86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 88№509, составить 10 примеров вида 26+4.</w:t>
      </w:r>
    </w:p>
    <w:p w:rsidR="009C4463" w:rsidRPr="00420E86" w:rsidRDefault="00EE01F8" w:rsidP="009C44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E01F8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pict>
          <v:shape id="_x0000_s1027" type="#_x0000_t136" style="position:absolute;left:0;text-align:left;margin-left:421.25pt;margin-top:9.3pt;width:45.5pt;height:27.6pt;rotation:1006246fd;z-index:251663360" strokecolor="red" strokeweight="1.5pt">
            <v:shadow color="#868686"/>
            <v:textpath style="font-family:&quot;Times New Roman&quot;;font-size:20pt;v-text-kern:t" trim="t" fitpath="t" string="урок&#10; №2"/>
          </v:shape>
        </w:pict>
      </w:r>
      <w:r w:rsidR="009C446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4887595</wp:posOffset>
            </wp:positionH>
            <wp:positionV relativeFrom="paragraph">
              <wp:posOffset>-280670</wp:posOffset>
            </wp:positionV>
            <wp:extent cx="1394460" cy="994410"/>
            <wp:effectExtent l="209550" t="228600" r="224790" b="205740"/>
            <wp:wrapNone/>
            <wp:docPr id="25" name="Рисунок 1" descr="D:\Документы мамы\футажи, картинки о школе\3f8a09160f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мамы\футажи, картинки о школе\3f8a09160f1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01697">
                      <a:off x="0" y="0"/>
                      <a:ext cx="1394460" cy="99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4463" w:rsidRPr="00B7602E" w:rsidRDefault="009C4463" w:rsidP="009C4463">
      <w:p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B7602E"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  <w:t>Тема  урока:</w:t>
      </w:r>
      <w:r w:rsidRPr="00964F8F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       </w:t>
      </w:r>
      <w:r>
        <w:rPr>
          <w:rFonts w:ascii="Times New Roman" w:hAnsi="Times New Roman" w:cs="Times New Roman"/>
          <w:b/>
          <w:i/>
          <w:sz w:val="36"/>
          <w:szCs w:val="36"/>
          <w:lang w:val="ru-RU"/>
        </w:rPr>
        <w:t>Вычита</w:t>
      </w:r>
      <w:r w:rsidRPr="00964F8F">
        <w:rPr>
          <w:rFonts w:ascii="Times New Roman" w:hAnsi="Times New Roman" w:cs="Times New Roman"/>
          <w:b/>
          <w:i/>
          <w:sz w:val="36"/>
          <w:szCs w:val="36"/>
          <w:lang w:val="ru-RU"/>
        </w:rPr>
        <w:t>ние</w:t>
      </w:r>
      <w:r>
        <w:rPr>
          <w:rFonts w:ascii="Times New Roman" w:hAnsi="Times New Roman" w:cs="Times New Roman"/>
          <w:b/>
          <w:i/>
          <w:sz w:val="36"/>
          <w:szCs w:val="36"/>
          <w:lang w:val="ru-RU"/>
        </w:rPr>
        <w:t xml:space="preserve"> </w:t>
      </w:r>
      <w:r w:rsidRPr="00964F8F">
        <w:rPr>
          <w:rFonts w:ascii="Times New Roman" w:hAnsi="Times New Roman" w:cs="Times New Roman"/>
          <w:b/>
          <w:i/>
          <w:sz w:val="36"/>
          <w:szCs w:val="36"/>
          <w:lang w:val="ru-RU"/>
        </w:rPr>
        <w:t xml:space="preserve"> вида</w:t>
      </w:r>
      <w:r w:rsidRPr="00964F8F"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  <w:lang w:val="ru-RU"/>
        </w:rPr>
        <w:t xml:space="preserve"> 40-3, 40-13.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B7602E"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  <w:t>Цель  урока</w:t>
      </w:r>
      <w:r w:rsidRPr="00B7602E"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t xml:space="preserve">:       </w:t>
      </w:r>
      <w:r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t xml:space="preserve"> </w:t>
      </w:r>
      <w:r w:rsidRPr="00B7602E">
        <w:rPr>
          <w:rFonts w:ascii="Times New Roman" w:hAnsi="Times New Roman" w:cs="Times New Roman"/>
          <w:i/>
          <w:sz w:val="32"/>
          <w:szCs w:val="32"/>
          <w:lang w:val="ru-RU"/>
        </w:rPr>
        <w:t>формировать умения решать примеры вида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>: 40-3,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                             40-13;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                               развивать скорость математических вычислений, 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                             логическое мышление, мыслительные операции;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                             воспитывать интерес к математике.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890A28"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  <w:t>Оборудование:</w:t>
      </w:r>
      <w:r w:rsidRPr="00890A28"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t xml:space="preserve">   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>мультим</w:t>
      </w:r>
      <w:r w:rsidRPr="00890A28">
        <w:rPr>
          <w:rFonts w:ascii="Times New Roman" w:hAnsi="Times New Roman" w:cs="Times New Roman"/>
          <w:i/>
          <w:sz w:val="32"/>
          <w:szCs w:val="32"/>
          <w:lang w:val="ru-RU"/>
        </w:rPr>
        <w:t>едийный проектор,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компьютер, 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                              сигнальные карточки «светофоры».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</w:p>
    <w:p w:rsidR="009C4463" w:rsidRDefault="009C4463" w:rsidP="009C446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  <w:r w:rsidRPr="00C9452A">
        <w:rPr>
          <w:rFonts w:ascii="Times New Roman" w:hAnsi="Times New Roman" w:cs="Times New Roman"/>
          <w:b/>
          <w:i/>
          <w:sz w:val="36"/>
          <w:szCs w:val="36"/>
          <w:lang w:val="ru-RU"/>
        </w:rPr>
        <w:t>Ход  урока:</w:t>
      </w:r>
    </w:p>
    <w:p w:rsidR="009C4463" w:rsidRPr="000A002C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sz w:val="36"/>
          <w:szCs w:val="36"/>
        </w:rPr>
        <w:t>І.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Pr="00C9452A">
        <w:rPr>
          <w:rFonts w:ascii="Times New Roman" w:hAnsi="Times New Roman" w:cs="Times New Roman"/>
          <w:b/>
          <w:sz w:val="32"/>
          <w:szCs w:val="32"/>
          <w:lang w:val="ru-RU"/>
        </w:rPr>
        <w:t>Организационный  этап.</w:t>
      </w:r>
    </w:p>
    <w:p w:rsidR="009C4463" w:rsidRDefault="009C4463" w:rsidP="009C4463">
      <w:pPr>
        <w:tabs>
          <w:tab w:val="left" w:pos="2412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Прочитаем девиз сегодняшнего  урока:</w:t>
      </w:r>
    </w:p>
    <w:p w:rsidR="009C4463" w:rsidRDefault="009C4463" w:rsidP="009C4463">
      <w:pPr>
        <w:tabs>
          <w:tab w:val="left" w:pos="2412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D519FD">
        <w:rPr>
          <w:rFonts w:ascii="Times New Roman" w:hAnsi="Times New Roman" w:cs="Times New Roman"/>
          <w:sz w:val="24"/>
          <w:szCs w:val="24"/>
          <w:lang w:val="ru-RU"/>
        </w:rPr>
        <w:t>Слайд №2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245133" cy="1470660"/>
            <wp:effectExtent l="19050" t="0" r="2767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05" cy="1472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sz w:val="36"/>
          <w:szCs w:val="36"/>
        </w:rPr>
        <w:t xml:space="preserve">ІІ. 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Актуализация знаний.</w:t>
      </w:r>
    </w:p>
    <w:p w:rsidR="009C4463" w:rsidRPr="00563ABE" w:rsidRDefault="009C4463" w:rsidP="009C4463">
      <w:pPr>
        <w:pStyle w:val="a3"/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3ABE">
        <w:rPr>
          <w:rFonts w:ascii="Times New Roman" w:hAnsi="Times New Roman" w:cs="Times New Roman"/>
          <w:sz w:val="28"/>
          <w:szCs w:val="28"/>
          <w:lang w:val="ru-RU"/>
        </w:rPr>
        <w:t>1.  Математический тренинг.</w:t>
      </w:r>
    </w:p>
    <w:p w:rsidR="009C4463" w:rsidRPr="00C05A71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14477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ru-RU"/>
        </w:rPr>
        <w:t>Математический тренинг развивает внимание и скорость счета. Постарайтесь за 1 минуту решить все примеры.</w:t>
      </w:r>
      <w:r w:rsidRPr="00C05A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№3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90004" cy="1394460"/>
            <wp:effectExtent l="19050" t="0" r="746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96" cy="139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Default="009C4463" w:rsidP="009C4463">
      <w:pPr>
        <w:pStyle w:val="a3"/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2.  Каллиграфическая  минутка.</w:t>
      </w:r>
    </w:p>
    <w:p w:rsidR="009C4463" w:rsidRPr="00C05A71" w:rsidRDefault="009C4463" w:rsidP="009C4463">
      <w:pPr>
        <w:pStyle w:val="a3"/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Какой  цифрой обозначено задуманное число?  Разгадав его, узнаете, на каком виде транспорта отправимся сегодня в путешествие.</w:t>
      </w:r>
      <w:r w:rsidRPr="00C05A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№4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73769" cy="1445570"/>
            <wp:effectExtent l="19050" t="0" r="0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874" cy="145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15043E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Прописывание цифры  36. Что известно о числе 36?</w:t>
      </w:r>
    </w:p>
    <w:p w:rsidR="009C4463" w:rsidRPr="00780A7F" w:rsidRDefault="009C4463" w:rsidP="009C4463">
      <w:pPr>
        <w:pStyle w:val="a3"/>
        <w:numPr>
          <w:ilvl w:val="0"/>
          <w:numId w:val="1"/>
        </w:num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0A7F">
        <w:rPr>
          <w:rFonts w:ascii="Times New Roman" w:hAnsi="Times New Roman" w:cs="Times New Roman"/>
          <w:sz w:val="28"/>
          <w:szCs w:val="28"/>
          <w:lang w:val="ru-RU"/>
        </w:rPr>
        <w:t>Сообщение темы и целей урока.</w:t>
      </w:r>
    </w:p>
    <w:p w:rsidR="009C4463" w:rsidRDefault="009C4463" w:rsidP="009C4463">
      <w:pPr>
        <w:pStyle w:val="a3"/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Как  думаете, куда мы отправимся на летающей тарелке? Очень часто  мы  смотрим на небо и видим далёкие недосягаемые неизведанные звёзды. Наш сегодняшний попутчик – Космик сделает для нас их ближе, а заодно и научит вычитать из круглых чисел однозначные и двузначные. Вперёд,  за  знаниями!</w:t>
      </w: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sz w:val="36"/>
          <w:szCs w:val="36"/>
        </w:rPr>
        <w:t xml:space="preserve">ІІІ. 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Изучение  нового  материала.</w:t>
      </w:r>
    </w:p>
    <w:p w:rsidR="009C4463" w:rsidRPr="0002295C" w:rsidRDefault="009C4463" w:rsidP="009C4463">
      <w:pPr>
        <w:pStyle w:val="a3"/>
        <w:numPr>
          <w:ilvl w:val="0"/>
          <w:numId w:val="4"/>
        </w:num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Ознакомление с приёмом  вычитания.</w:t>
      </w:r>
    </w:p>
    <w:p w:rsidR="009C4463" w:rsidRPr="00C05A71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02295C">
        <w:rPr>
          <w:rFonts w:ascii="Times New Roman" w:hAnsi="Times New Roman" w:cs="Times New Roman"/>
          <w:sz w:val="28"/>
          <w:szCs w:val="28"/>
          <w:lang w:val="ru-RU"/>
        </w:rPr>
        <w:t xml:space="preserve">- Рядом с нашей </w:t>
      </w:r>
      <w:r>
        <w:rPr>
          <w:rFonts w:ascii="Times New Roman" w:hAnsi="Times New Roman" w:cs="Times New Roman"/>
          <w:sz w:val="28"/>
          <w:szCs w:val="28"/>
          <w:lang w:val="ru-RU"/>
        </w:rPr>
        <w:t>тарелкой  пролетели две кометы. Во время полёта у них отпало по 4 звёздочки.  У какой кометы в количестве оставшихся звёзд изменятся не только единицы, но и десятки?</w:t>
      </w:r>
      <w:r w:rsidRPr="00C05A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№5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268721" cy="1691640"/>
            <wp:effectExtent l="1905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857" cy="1693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420E86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Давайте сделаем вывод, как из круглого двузначного числа вычесть однозначное число.</w:t>
      </w:r>
    </w:p>
    <w:p w:rsidR="009C4463" w:rsidRDefault="009C4463" w:rsidP="009C4463">
      <w:pPr>
        <w:pStyle w:val="a3"/>
        <w:numPr>
          <w:ilvl w:val="0"/>
          <w:numId w:val="4"/>
        </w:num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Фронтальная работа.</w:t>
      </w:r>
    </w:p>
    <w:p w:rsidR="009C4463" w:rsidRPr="00C05A71" w:rsidRDefault="009C4463" w:rsidP="009C4463">
      <w:pPr>
        <w:tabs>
          <w:tab w:val="left" w:pos="2412"/>
        </w:tabs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Заполните созвездия, вычитания из круглых двузначных однозначных чисел.</w:t>
      </w:r>
      <w:r w:rsidRPr="00C05A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№7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266218" cy="1614292"/>
            <wp:effectExtent l="19050" t="0" r="732" b="0"/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326" cy="161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C05A71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Объясните приём вычитания из круглых чисел двузначных чисел.</w:t>
      </w:r>
      <w:r w:rsidRPr="00C05A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№8</w:t>
      </w:r>
    </w:p>
    <w:p w:rsidR="009C4463" w:rsidRDefault="009C4463" w:rsidP="009C4463">
      <w:pPr>
        <w:tabs>
          <w:tab w:val="left" w:pos="2412"/>
        </w:tabs>
        <w:ind w:left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10435" cy="1440759"/>
            <wp:effectExtent l="19050" t="0" r="0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344" cy="144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C05A71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Сравните, как происходит вычитание  из круглых однозначных и двузначных чисел. Составьте примеры на вычитание и запишите их.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№9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60270" cy="1362404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119" cy="136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Default="009C4463" w:rsidP="009C4463">
      <w:pPr>
        <w:pStyle w:val="a3"/>
        <w:numPr>
          <w:ilvl w:val="0"/>
          <w:numId w:val="4"/>
        </w:num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Работа в парах.</w:t>
      </w:r>
    </w:p>
    <w:p w:rsidR="009C4463" w:rsidRPr="00C05A71" w:rsidRDefault="009C4463" w:rsidP="009C4463">
      <w:pPr>
        <w:tabs>
          <w:tab w:val="left" w:pos="2412"/>
        </w:tabs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Поставьте  в  схему  вычитаемое. Правильно выполненное задание поможет узнать  о  том, что угрожает нашему полёту.</w:t>
      </w:r>
      <w:r w:rsidRPr="00C05A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№10</w:t>
      </w:r>
    </w:p>
    <w:p w:rsidR="009C4463" w:rsidRPr="001523A2" w:rsidRDefault="009C4463" w:rsidP="009C4463">
      <w:pPr>
        <w:tabs>
          <w:tab w:val="left" w:pos="2412"/>
        </w:tabs>
        <w:ind w:left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09800" cy="1263136"/>
            <wp:effectExtent l="19050" t="0" r="0" b="0"/>
            <wp:docPr id="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44" cy="126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Самопроверка</w:t>
      </w:r>
    </w:p>
    <w:p w:rsidR="009C4463" w:rsidRDefault="009C4463" w:rsidP="009C4463">
      <w:pPr>
        <w:pStyle w:val="a3"/>
        <w:numPr>
          <w:ilvl w:val="0"/>
          <w:numId w:val="4"/>
        </w:num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Определение вариантов для дифференцированной  работы.</w:t>
      </w:r>
    </w:p>
    <w:p w:rsidR="009C4463" w:rsidRPr="005A1838" w:rsidRDefault="009C4463" w:rsidP="009C4463">
      <w:pPr>
        <w:tabs>
          <w:tab w:val="left" w:pos="2412"/>
        </w:tabs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- Дополните схемы недостающими цифрами. В задании зашифровано  название самой близкой к Земле звезды.</w:t>
      </w:r>
      <w:r w:rsidRPr="005A18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№11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40897" cy="1413925"/>
            <wp:effectExtent l="1905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25" cy="141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Взаимопроверка</w:t>
      </w: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sz w:val="36"/>
          <w:szCs w:val="36"/>
        </w:rPr>
        <w:t>І</w:t>
      </w:r>
      <w:r>
        <w:rPr>
          <w:rFonts w:ascii="Times New Roman" w:hAnsi="Times New Roman" w:cs="Times New Roman"/>
          <w:sz w:val="36"/>
          <w:szCs w:val="36"/>
          <w:lang w:val="en-US"/>
        </w:rPr>
        <w:t>V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Закрепление изученного материала.</w:t>
      </w:r>
    </w:p>
    <w:p w:rsidR="009C4463" w:rsidRDefault="009C4463" w:rsidP="009C4463">
      <w:pPr>
        <w:pStyle w:val="a3"/>
        <w:numPr>
          <w:ilvl w:val="0"/>
          <w:numId w:val="5"/>
        </w:num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Дифференцированная  работа.</w:t>
      </w:r>
    </w:p>
    <w:p w:rsidR="009C4463" w:rsidRDefault="009C4463" w:rsidP="009C4463">
      <w:pPr>
        <w:pStyle w:val="a3"/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3524A">
        <w:rPr>
          <w:rFonts w:ascii="Times New Roman" w:hAnsi="Times New Roman" w:cs="Times New Roman"/>
          <w:sz w:val="28"/>
          <w:szCs w:val="28"/>
          <w:u w:val="single"/>
          <w:lang w:val="ru-RU"/>
        </w:rPr>
        <w:t>Самостоятельно: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 в. с.96 №564, 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>в. 97 № 567</w:t>
      </w:r>
    </w:p>
    <w:p w:rsidR="009C4463" w:rsidRDefault="009C4463" w:rsidP="009C4463">
      <w:pPr>
        <w:pStyle w:val="a3"/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С учителем</w:t>
      </w:r>
      <w:r>
        <w:rPr>
          <w:rFonts w:ascii="Times New Roman" w:hAnsi="Times New Roman" w:cs="Times New Roman"/>
          <w:sz w:val="28"/>
          <w:szCs w:val="28"/>
          <w:lang w:val="ru-RU"/>
        </w:rPr>
        <w:t>; слайд №12</w:t>
      </w:r>
    </w:p>
    <w:p w:rsidR="009C4463" w:rsidRPr="006800DD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6800DD">
        <w:rPr>
          <w:rFonts w:ascii="Times New Roman" w:hAnsi="Times New Roman" w:cs="Times New Roman"/>
          <w:sz w:val="32"/>
          <w:szCs w:val="32"/>
          <w:lang w:val="en-US"/>
        </w:rPr>
        <w:t>V</w:t>
      </w:r>
      <w:r w:rsidRPr="006800DD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r w:rsidRPr="006800DD">
        <w:rPr>
          <w:rFonts w:ascii="Times New Roman" w:hAnsi="Times New Roman" w:cs="Times New Roman"/>
          <w:b/>
          <w:sz w:val="32"/>
          <w:szCs w:val="32"/>
          <w:lang w:val="ru-RU"/>
        </w:rPr>
        <w:t>Итог урока.</w:t>
      </w:r>
    </w:p>
    <w:p w:rsidR="009C4463" w:rsidRPr="005A1838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 Сегодняшнее  наше путешествие сделало  для нас космос немного ближе и понятнее. Я уверена, что вы с лёгкостью разгадаете космические знаки  и запишите их обычными цифрами.</w:t>
      </w:r>
      <w:r w:rsidRPr="005A18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№13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230694" cy="1292551"/>
            <wp:effectExtent l="19050" t="0" r="0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56" cy="129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6800DD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6800DD">
        <w:rPr>
          <w:rFonts w:ascii="Times New Roman" w:hAnsi="Times New Roman" w:cs="Times New Roman"/>
          <w:sz w:val="32"/>
          <w:szCs w:val="32"/>
          <w:lang w:val="en-US"/>
        </w:rPr>
        <w:t>V</w:t>
      </w:r>
      <w:r w:rsidRPr="006800DD">
        <w:rPr>
          <w:rFonts w:ascii="Times New Roman" w:hAnsi="Times New Roman" w:cs="Times New Roman"/>
          <w:sz w:val="32"/>
          <w:szCs w:val="32"/>
        </w:rPr>
        <w:t>І</w:t>
      </w:r>
      <w:r w:rsidRPr="006800DD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r w:rsidRPr="006800DD">
        <w:rPr>
          <w:rFonts w:ascii="Times New Roman" w:hAnsi="Times New Roman" w:cs="Times New Roman"/>
          <w:b/>
          <w:sz w:val="32"/>
          <w:szCs w:val="32"/>
          <w:lang w:val="ru-RU"/>
        </w:rPr>
        <w:t>Домашнее  задание.</w:t>
      </w:r>
    </w:p>
    <w:p w:rsidR="009C4463" w:rsidRPr="00075506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447B1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в. с.96 №564,</w:t>
      </w:r>
      <w:r w:rsidRPr="00A447B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1в. 97 № 567</w:t>
      </w:r>
    </w:p>
    <w:p w:rsidR="009C4463" w:rsidRPr="0083524A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4463" w:rsidRPr="00323BE0" w:rsidRDefault="009C4463" w:rsidP="009C4463">
      <w:pPr>
        <w:tabs>
          <w:tab w:val="left" w:pos="2412"/>
        </w:tabs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4463" w:rsidRPr="00687DEA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C4463" w:rsidRPr="00780A7F" w:rsidRDefault="009C4463" w:rsidP="009C4463">
      <w:pPr>
        <w:pStyle w:val="a3"/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4463" w:rsidRPr="00420E86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9C4463" w:rsidRPr="00420E86" w:rsidRDefault="00EE01F8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E01F8">
        <w:rPr>
          <w:rFonts w:ascii="Times New Roman" w:hAnsi="Times New Roman" w:cs="Times New Roman"/>
          <w:b/>
          <w:noProof/>
          <w:color w:val="002060"/>
          <w:sz w:val="32"/>
          <w:szCs w:val="32"/>
          <w:u w:val="single"/>
          <w:lang w:eastAsia="uk-UA"/>
        </w:rPr>
        <w:lastRenderedPageBreak/>
        <w:pict>
          <v:shape id="_x0000_s1028" type="#_x0000_t136" style="position:absolute;left:0;text-align:left;margin-left:415.25pt;margin-top:-1.5pt;width:45.5pt;height:27.6pt;rotation:1006246fd;z-index:251665408" strokecolor="red" strokeweight="1.5pt">
            <v:shadow color="#868686"/>
            <v:textpath style="font-family:&quot;Times New Roman&quot;;font-size:20pt;v-text-kern:t" trim="t" fitpath="t" string="урок&#10; №3"/>
          </v:shape>
        </w:pict>
      </w:r>
      <w:r w:rsidR="009C446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4860526</wp:posOffset>
            </wp:positionH>
            <wp:positionV relativeFrom="paragraph">
              <wp:posOffset>-403426</wp:posOffset>
            </wp:positionV>
            <wp:extent cx="1394460" cy="1002030"/>
            <wp:effectExtent l="209550" t="228600" r="224790" b="217170"/>
            <wp:wrapNone/>
            <wp:docPr id="27" name="Рисунок 1" descr="D:\Документы мамы\футажи, картинки о школе\3f8a09160f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мамы\футажи, картинки о школе\3f8a09160f1c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01697">
                      <a:off x="0" y="0"/>
                      <a:ext cx="1394460" cy="1002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4463" w:rsidRPr="00B7602E" w:rsidRDefault="009C4463" w:rsidP="009C4463">
      <w:p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B7602E"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  <w:t>Тема  урока:</w:t>
      </w:r>
      <w:r w:rsidRPr="00964F8F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       </w:t>
      </w:r>
      <w:r>
        <w:rPr>
          <w:rFonts w:ascii="Times New Roman" w:hAnsi="Times New Roman" w:cs="Times New Roman"/>
          <w:b/>
          <w:i/>
          <w:sz w:val="36"/>
          <w:szCs w:val="36"/>
          <w:lang w:val="ru-RU"/>
        </w:rPr>
        <w:t>Сложение  вида: 45+8.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B7602E"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  <w:t>Цель  урока</w:t>
      </w:r>
      <w:r w:rsidRPr="00B7602E"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t xml:space="preserve">:       </w:t>
      </w:r>
      <w:r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t xml:space="preserve"> </w:t>
      </w:r>
      <w:r w:rsidRPr="00B7602E">
        <w:rPr>
          <w:rFonts w:ascii="Times New Roman" w:hAnsi="Times New Roman" w:cs="Times New Roman"/>
          <w:i/>
          <w:sz w:val="32"/>
          <w:szCs w:val="32"/>
          <w:lang w:val="ru-RU"/>
        </w:rPr>
        <w:t>формировать умения решать примеры вида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>:45+8;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                               развивать скорость математических вычислений, 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                             логическое мышление, мыслительные операции,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   </w:t>
      </w:r>
      <w:r w:rsidRPr="008F7CD2">
        <w:rPr>
          <w:rFonts w:ascii="Times New Roman" w:hAnsi="Times New Roman" w:cs="Times New Roman"/>
          <w:i/>
          <w:sz w:val="32"/>
          <w:szCs w:val="32"/>
          <w:lang w:val="ru-RU"/>
        </w:rPr>
        <w:t xml:space="preserve">                         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>воспитывать усидчивость, организованность.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890A28"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  <w:t>Оборудование:</w:t>
      </w:r>
      <w:r w:rsidRPr="00890A28"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t xml:space="preserve">   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>мультим</w:t>
      </w:r>
      <w:r w:rsidRPr="00890A28">
        <w:rPr>
          <w:rFonts w:ascii="Times New Roman" w:hAnsi="Times New Roman" w:cs="Times New Roman"/>
          <w:i/>
          <w:sz w:val="32"/>
          <w:szCs w:val="32"/>
          <w:lang w:val="ru-RU"/>
        </w:rPr>
        <w:t>едийный проектор,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компьютер, 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                              сигнальные карточки «светофоры».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</w:p>
    <w:p w:rsidR="009C4463" w:rsidRDefault="009C4463" w:rsidP="009C446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  <w:r w:rsidRPr="00C9452A">
        <w:rPr>
          <w:rFonts w:ascii="Times New Roman" w:hAnsi="Times New Roman" w:cs="Times New Roman"/>
          <w:b/>
          <w:i/>
          <w:sz w:val="36"/>
          <w:szCs w:val="36"/>
          <w:lang w:val="ru-RU"/>
        </w:rPr>
        <w:t>Ход  урока:</w:t>
      </w:r>
    </w:p>
    <w:p w:rsidR="009C4463" w:rsidRPr="000A002C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sz w:val="36"/>
          <w:szCs w:val="36"/>
        </w:rPr>
        <w:t>І.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Pr="00C9452A">
        <w:rPr>
          <w:rFonts w:ascii="Times New Roman" w:hAnsi="Times New Roman" w:cs="Times New Roman"/>
          <w:b/>
          <w:sz w:val="32"/>
          <w:szCs w:val="32"/>
          <w:lang w:val="ru-RU"/>
        </w:rPr>
        <w:t>Организационный  этап.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Долгожданный  дан  звонок –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Начинается урок.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Вот  книжки  на  столе, а вот – тетрадки,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  хочется играть сегодня в прятки,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недосуг  дуть  на  корабль  бумажный,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Сегодня в классе  у  ребят –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Урок  уж  очень  важный.</w:t>
      </w: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sz w:val="36"/>
          <w:szCs w:val="36"/>
        </w:rPr>
        <w:t xml:space="preserve">ІІ. 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Актуализация знаний.</w:t>
      </w:r>
    </w:p>
    <w:p w:rsidR="009C4463" w:rsidRPr="00563ABE" w:rsidRDefault="009C4463" w:rsidP="009C4463">
      <w:pPr>
        <w:pStyle w:val="a3"/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63ABE">
        <w:rPr>
          <w:rFonts w:ascii="Times New Roman" w:hAnsi="Times New Roman" w:cs="Times New Roman"/>
          <w:sz w:val="28"/>
          <w:szCs w:val="28"/>
          <w:lang w:val="ru-RU"/>
        </w:rPr>
        <w:t>1.  Математический тренинг.</w:t>
      </w:r>
    </w:p>
    <w:p w:rsidR="009C4463" w:rsidRPr="005A1838" w:rsidRDefault="009C4463" w:rsidP="009C4463">
      <w:pPr>
        <w:tabs>
          <w:tab w:val="left" w:pos="241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Тем  более, что нам  предстоит  отправиться в увлекательное  морское путешествие.  В  открытом  море  много  опасностей  и  неожиданностей.  Но  только внимательный, ловкий и быстрый путешественник справится с ними без  труда. Постарайтесь  минуть рифы - вычислите все примеры за 1 минуту.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№2</w:t>
      </w:r>
    </w:p>
    <w:p w:rsidR="009C4463" w:rsidRPr="00114F37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595350" cy="1004553"/>
            <wp:effectExtent l="19050" t="0" r="4850" b="0"/>
            <wp:docPr id="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097" cy="100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Default="009C4463" w:rsidP="009C4463">
      <w:pPr>
        <w:pStyle w:val="a3"/>
        <w:numPr>
          <w:ilvl w:val="0"/>
          <w:numId w:val="5"/>
        </w:num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Анаграммы.</w:t>
      </w:r>
    </w:p>
    <w:p w:rsidR="009C4463" w:rsidRPr="005A1838" w:rsidRDefault="009C4463" w:rsidP="009C4463">
      <w:pPr>
        <w:tabs>
          <w:tab w:val="left" w:pos="2412"/>
        </w:tabs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Каждый моряк должен уметь работать с шифровками. Расшифруйте  запись.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:rsidR="009C4463" w:rsidRPr="00A447B1" w:rsidRDefault="009C4463" w:rsidP="009C4463">
      <w:pPr>
        <w:tabs>
          <w:tab w:val="left" w:pos="2412"/>
        </w:tabs>
        <w:ind w:left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78939" cy="1193512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42" cy="119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Default="009C4463" w:rsidP="009C4463">
      <w:pPr>
        <w:tabs>
          <w:tab w:val="left" w:pos="2412"/>
        </w:tabs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Какое  слово  лишнее?  Почему?</w:t>
      </w:r>
    </w:p>
    <w:p w:rsidR="009C4463" w:rsidRDefault="009C4463" w:rsidP="009C4463">
      <w:pPr>
        <w:pStyle w:val="a3"/>
        <w:numPr>
          <w:ilvl w:val="0"/>
          <w:numId w:val="5"/>
        </w:num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Тест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C4463" w:rsidRPr="005A1838" w:rsidRDefault="009C4463" w:rsidP="009C4463">
      <w:pPr>
        <w:tabs>
          <w:tab w:val="left" w:pos="2412"/>
        </w:tabs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- </w:t>
      </w:r>
      <w:r w:rsidRPr="001A7AB6">
        <w:rPr>
          <w:rFonts w:ascii="Times New Roman" w:hAnsi="Times New Roman" w:cs="Times New Roman"/>
          <w:bCs/>
          <w:sz w:val="28"/>
          <w:szCs w:val="28"/>
          <w:lang w:val="ru-RU"/>
        </w:rPr>
        <w:t>Пираты - это немножко страшно и страшно интересно! А задачки - это немножко скучно, но страшно полезно! А что, если все эти страшилки сложить вместе? Получатся веселые и при этом весьма полезные задачки о пиратах. Попробуем решить их?</w:t>
      </w:r>
      <w:r w:rsidRPr="00420E8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№</w:t>
      </w:r>
      <w:r w:rsidRPr="008474FA">
        <w:rPr>
          <w:rFonts w:ascii="Times New Roman" w:hAnsi="Times New Roman" w:cs="Times New Roman"/>
          <w:sz w:val="24"/>
          <w:szCs w:val="24"/>
          <w:lang w:val="ru-RU"/>
        </w:rPr>
        <w:t>4</w:t>
      </w:r>
      <w:r>
        <w:rPr>
          <w:rFonts w:ascii="Times New Roman" w:hAnsi="Times New Roman" w:cs="Times New Roman"/>
          <w:sz w:val="24"/>
          <w:szCs w:val="24"/>
          <w:lang w:val="ru-RU"/>
        </w:rPr>
        <w:t>-8</w:t>
      </w: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2248">
        <w:rPr>
          <w:rFonts w:ascii="Times New Roman" w:hAnsi="Times New Roman" w:cs="Times New Roman"/>
          <w:sz w:val="28"/>
          <w:szCs w:val="28"/>
          <w:lang w:val="ru-RU"/>
        </w:rPr>
        <w:t>Решение задач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 одновременной  проверкой. Самооценивание.</w:t>
      </w:r>
    </w:p>
    <w:p w:rsidR="009C4463" w:rsidRDefault="009C4463" w:rsidP="009C4463">
      <w:pPr>
        <w:pStyle w:val="a3"/>
        <w:numPr>
          <w:ilvl w:val="0"/>
          <w:numId w:val="5"/>
        </w:num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Сообщение  темы  и  целей  урока.</w:t>
      </w:r>
    </w:p>
    <w:p w:rsidR="009C4463" w:rsidRPr="00075506" w:rsidRDefault="009C4463" w:rsidP="009C4463">
      <w:pPr>
        <w:tabs>
          <w:tab w:val="left" w:pos="2412"/>
        </w:tabs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Пираты отправились восвояси, а  наше  путешествие  продолжается. Бороздя просторы океана,  мы  будем  учиться  решать  примеры на  сложение   двузначных и однозначных чисел с переходом  через  десяток.</w:t>
      </w: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sz w:val="36"/>
          <w:szCs w:val="36"/>
        </w:rPr>
        <w:t xml:space="preserve">ІІІ. 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Изучение  нового  материала.</w:t>
      </w:r>
    </w:p>
    <w:p w:rsidR="009C4463" w:rsidRPr="0002295C" w:rsidRDefault="009C4463" w:rsidP="009C4463">
      <w:pPr>
        <w:pStyle w:val="a3"/>
        <w:numPr>
          <w:ilvl w:val="0"/>
          <w:numId w:val="6"/>
        </w:num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Ознакомление с приёмом  вычитания.</w:t>
      </w: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На первой схеме показано, как можно прибавить 7 к 57 по частям. Кто может объяснить? Найдите результат вычислений. Заполните другую схему.</w:t>
      </w: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Слайд №11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1888526" cy="1334287"/>
            <wp:effectExtent l="19050" t="0" r="0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278" cy="133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1482"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lang w:val="ru-RU"/>
        </w:rPr>
        <w:t>. Отработка приёма  сложения. Фронтальная работа.</w:t>
      </w:r>
    </w:p>
    <w:p w:rsidR="009C4463" w:rsidRPr="005A1838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Как видите, прибавляли  однозначное число. Известно,  что  во всех  случаях приходилось переходить через десяток. Зная это, догадайся, сколько десятков нужно поставить в число ответа.  Разгадайте отсутствующие числа во втором столбике.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№12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89810" cy="1383271"/>
            <wp:effectExtent l="19050" t="0" r="0" b="0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69" cy="138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2E1482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Найдите результаты  сложения,  и  откроется  спрятанная  фигура.</w:t>
      </w:r>
    </w:p>
    <w:p w:rsidR="009C4463" w:rsidRPr="002E1482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Слайд №13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12167" cy="1347487"/>
            <wp:effectExtent l="19050" t="0" r="2383" b="0"/>
            <wp:docPr id="3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5" cy="134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Default="009C4463" w:rsidP="009C4463">
      <w:pPr>
        <w:pStyle w:val="a3"/>
        <w:numPr>
          <w:ilvl w:val="0"/>
          <w:numId w:val="6"/>
        </w:num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Работа в паре.</w:t>
      </w:r>
    </w:p>
    <w:p w:rsidR="009C4463" w:rsidRPr="005A1838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Вставьте результаты сложения, где нужно используйте морские цифры.</w:t>
      </w:r>
      <w:r w:rsidRPr="005A18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№14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67570" cy="1463040"/>
            <wp:effectExtent l="19050" t="0" r="4130" b="0"/>
            <wp:docPr id="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193" cy="146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Default="009C4463" w:rsidP="009C4463">
      <w:pPr>
        <w:tabs>
          <w:tab w:val="left" w:pos="2412"/>
        </w:tabs>
        <w:ind w:left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Самопроверка</w:t>
      </w:r>
    </w:p>
    <w:p w:rsidR="009C4463" w:rsidRDefault="009C4463" w:rsidP="009C4463">
      <w:pPr>
        <w:pStyle w:val="a3"/>
        <w:numPr>
          <w:ilvl w:val="0"/>
          <w:numId w:val="6"/>
        </w:num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Определение вариантов для самостоятельной работы.</w:t>
      </w:r>
    </w:p>
    <w:p w:rsidR="009C4463" w:rsidRPr="005A1838" w:rsidRDefault="009C4463" w:rsidP="009C4463">
      <w:pPr>
        <w:tabs>
          <w:tab w:val="left" w:pos="2412"/>
        </w:tabs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Продолжи вычислительную цепочку, найди конечный результат.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№15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097637" cy="1272540"/>
            <wp:effectExtent l="19050" t="0" r="0" b="0"/>
            <wp:docPr id="3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44" cy="127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Взаимопроверка</w:t>
      </w: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sz w:val="36"/>
          <w:szCs w:val="36"/>
        </w:rPr>
        <w:t>І</w:t>
      </w:r>
      <w:r>
        <w:rPr>
          <w:rFonts w:ascii="Times New Roman" w:hAnsi="Times New Roman" w:cs="Times New Roman"/>
          <w:sz w:val="36"/>
          <w:szCs w:val="36"/>
          <w:lang w:val="en-US"/>
        </w:rPr>
        <w:t>V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Закрепление изученного материала.</w:t>
      </w:r>
    </w:p>
    <w:p w:rsidR="009C4463" w:rsidRPr="005A1838" w:rsidRDefault="009C4463" w:rsidP="009C4463">
      <w:pPr>
        <w:pStyle w:val="a3"/>
        <w:numPr>
          <w:ilvl w:val="0"/>
          <w:numId w:val="7"/>
        </w:num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Дифференцированная самостоятельная работа.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5A1838">
        <w:rPr>
          <w:rFonts w:ascii="Times New Roman" w:hAnsi="Times New Roman" w:cs="Times New Roman"/>
          <w:sz w:val="24"/>
          <w:szCs w:val="24"/>
          <w:lang w:val="ru-RU"/>
        </w:rPr>
        <w:t>Слайд №16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74978" cy="1431554"/>
            <wp:effectExtent l="19050" t="0" r="1472" b="0"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185" cy="143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4E2C03" w:rsidRDefault="009C4463" w:rsidP="009C4463">
      <w:pPr>
        <w:pStyle w:val="a3"/>
        <w:numPr>
          <w:ilvl w:val="0"/>
          <w:numId w:val="7"/>
        </w:numPr>
        <w:tabs>
          <w:tab w:val="left" w:pos="2412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4E2C03">
        <w:rPr>
          <w:rFonts w:ascii="Times New Roman" w:hAnsi="Times New Roman" w:cs="Times New Roman"/>
          <w:sz w:val="28"/>
          <w:szCs w:val="28"/>
          <w:lang w:val="ru-RU"/>
        </w:rPr>
        <w:t xml:space="preserve">Итог </w:t>
      </w:r>
    </w:p>
    <w:p w:rsidR="009C4463" w:rsidRPr="0026141E" w:rsidRDefault="009C4463" w:rsidP="009C4463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26141E">
        <w:rPr>
          <w:rFonts w:ascii="Times New Roman" w:hAnsi="Times New Roman" w:cs="Times New Roman"/>
          <w:sz w:val="32"/>
          <w:szCs w:val="32"/>
          <w:lang w:val="en-US"/>
        </w:rPr>
        <w:t>V</w:t>
      </w:r>
      <w:r w:rsidRPr="0026141E">
        <w:rPr>
          <w:rFonts w:ascii="Times New Roman" w:hAnsi="Times New Roman" w:cs="Times New Roman"/>
          <w:sz w:val="32"/>
          <w:szCs w:val="32"/>
        </w:rPr>
        <w:t>І</w:t>
      </w:r>
      <w:r w:rsidRPr="0026141E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r w:rsidRPr="0026141E">
        <w:rPr>
          <w:rFonts w:ascii="Times New Roman" w:hAnsi="Times New Roman" w:cs="Times New Roman"/>
          <w:b/>
          <w:sz w:val="32"/>
          <w:szCs w:val="32"/>
          <w:lang w:val="ru-RU"/>
        </w:rPr>
        <w:t>Домашнее  задание.</w:t>
      </w:r>
    </w:p>
    <w:p w:rsidR="009C4463" w:rsidRPr="00F92E3B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ru-RU"/>
        </w:rPr>
        <w:t>.88 № 502, 503.</w:t>
      </w: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C4463" w:rsidRP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4463" w:rsidRDefault="00EE01F8" w:rsidP="009C4463">
      <w:pPr>
        <w:tabs>
          <w:tab w:val="left" w:pos="2412"/>
        </w:tabs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EE01F8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pict>
          <v:shape id="_x0000_s1029" type="#_x0000_t136" style="position:absolute;left:0;text-align:left;margin-left:427.25pt;margin-top:10.5pt;width:45.5pt;height:27.6pt;rotation:1006246fd;z-index:251667456" strokecolor="red" strokeweight="1.5pt">
            <v:shadow color="#868686"/>
            <v:textpath style="font-family:&quot;Times New Roman&quot;;font-size:20pt;v-text-kern:t" trim="t" fitpath="t" string="урок&#10; №4"/>
          </v:shape>
        </w:pict>
      </w:r>
      <w:r w:rsidR="009C4463" w:rsidRPr="0036646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5009515</wp:posOffset>
            </wp:positionH>
            <wp:positionV relativeFrom="paragraph">
              <wp:posOffset>-250190</wp:posOffset>
            </wp:positionV>
            <wp:extent cx="1394460" cy="1002030"/>
            <wp:effectExtent l="209550" t="228600" r="224790" b="217170"/>
            <wp:wrapNone/>
            <wp:docPr id="36" name="Рисунок 1" descr="D:\Документы мамы\футажи, картинки о школе\3f8a09160f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мамы\футажи, картинки о школе\3f8a09160f1c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01697">
                      <a:off x="0" y="0"/>
                      <a:ext cx="1394460" cy="1002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C4463" w:rsidRPr="00B7602E" w:rsidRDefault="009C4463" w:rsidP="009C4463">
      <w:pPr>
        <w:spacing w:line="360" w:lineRule="auto"/>
        <w:jc w:val="both"/>
        <w:rPr>
          <w:rFonts w:ascii="Times New Roman" w:hAnsi="Times New Roman" w:cs="Times New Roman"/>
          <w:b/>
          <w:i/>
          <w:sz w:val="32"/>
          <w:szCs w:val="32"/>
          <w:lang w:val="ru-RU"/>
        </w:rPr>
      </w:pPr>
      <w:r w:rsidRPr="00B7602E"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  <w:t>Тема  урока:</w:t>
      </w:r>
      <w:r w:rsidRPr="00964F8F">
        <w:rPr>
          <w:rFonts w:ascii="Times New Roman" w:hAnsi="Times New Roman" w:cs="Times New Roman"/>
          <w:b/>
          <w:color w:val="FF0000"/>
          <w:sz w:val="32"/>
          <w:szCs w:val="32"/>
          <w:lang w:val="ru-RU"/>
        </w:rPr>
        <w:t xml:space="preserve">     </w:t>
      </w:r>
      <w:r>
        <w:rPr>
          <w:rFonts w:ascii="Times New Roman" w:hAnsi="Times New Roman" w:cs="Times New Roman"/>
          <w:b/>
          <w:i/>
          <w:sz w:val="36"/>
          <w:szCs w:val="36"/>
          <w:lang w:val="ru-RU"/>
        </w:rPr>
        <w:t>Сложение  вида: 45+28.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B7602E"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  <w:t>Цель  урока</w:t>
      </w:r>
      <w:r w:rsidRPr="00B7602E"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t xml:space="preserve">:     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>формировать навыки устного сложения двузначных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                          чисел с переходом через разряд; развивать умение 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                          сопоставлять, анализировать, обобщать;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                          воспитывать  организованность, интерес к 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                          предмету.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 w:rsidRPr="00890A28">
        <w:rPr>
          <w:rFonts w:ascii="Times New Roman" w:hAnsi="Times New Roman" w:cs="Times New Roman"/>
          <w:b/>
          <w:color w:val="002060"/>
          <w:sz w:val="32"/>
          <w:szCs w:val="32"/>
          <w:u w:val="single"/>
          <w:lang w:val="ru-RU"/>
        </w:rPr>
        <w:t>Оборудование:</w:t>
      </w:r>
      <w:r w:rsidRPr="00890A28">
        <w:rPr>
          <w:rFonts w:ascii="Times New Roman" w:hAnsi="Times New Roman" w:cs="Times New Roman"/>
          <w:b/>
          <w:color w:val="002060"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>мультим</w:t>
      </w:r>
      <w:r w:rsidRPr="00890A28">
        <w:rPr>
          <w:rFonts w:ascii="Times New Roman" w:hAnsi="Times New Roman" w:cs="Times New Roman"/>
          <w:i/>
          <w:sz w:val="32"/>
          <w:szCs w:val="32"/>
          <w:lang w:val="ru-RU"/>
        </w:rPr>
        <w:t>едийный проектор,</w:t>
      </w: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компьютер, </w:t>
      </w:r>
    </w:p>
    <w:p w:rsidR="009C4463" w:rsidRDefault="009C4463" w:rsidP="009C4463">
      <w:pPr>
        <w:spacing w:after="0" w:line="240" w:lineRule="auto"/>
        <w:jc w:val="both"/>
        <w:rPr>
          <w:rFonts w:ascii="Times New Roman" w:hAnsi="Times New Roman" w:cs="Times New Roman"/>
          <w:i/>
          <w:sz w:val="32"/>
          <w:szCs w:val="32"/>
          <w:lang w:val="ru-RU"/>
        </w:rPr>
      </w:pPr>
      <w:r>
        <w:rPr>
          <w:rFonts w:ascii="Times New Roman" w:hAnsi="Times New Roman" w:cs="Times New Roman"/>
          <w:i/>
          <w:sz w:val="32"/>
          <w:szCs w:val="32"/>
          <w:lang w:val="ru-RU"/>
        </w:rPr>
        <w:t xml:space="preserve">                           сигнальные карточки «светофоры».</w:t>
      </w: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4463" w:rsidRDefault="009C4463" w:rsidP="009C446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  <w:lang w:val="ru-RU"/>
        </w:rPr>
      </w:pPr>
      <w:r w:rsidRPr="00C9452A">
        <w:rPr>
          <w:rFonts w:ascii="Times New Roman" w:hAnsi="Times New Roman" w:cs="Times New Roman"/>
          <w:b/>
          <w:i/>
          <w:sz w:val="36"/>
          <w:szCs w:val="36"/>
          <w:lang w:val="ru-RU"/>
        </w:rPr>
        <w:t>Ход  урока:</w:t>
      </w:r>
    </w:p>
    <w:p w:rsidR="009C4463" w:rsidRPr="00C05A71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sz w:val="36"/>
          <w:szCs w:val="36"/>
        </w:rPr>
        <w:t>І.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 </w:t>
      </w:r>
      <w:r w:rsidRPr="00C9452A">
        <w:rPr>
          <w:rFonts w:ascii="Times New Roman" w:hAnsi="Times New Roman" w:cs="Times New Roman"/>
          <w:b/>
          <w:sz w:val="32"/>
          <w:szCs w:val="32"/>
          <w:lang w:val="ru-RU"/>
        </w:rPr>
        <w:t>Организационный  этап.</w:t>
      </w:r>
      <w:r w:rsidRPr="00420E86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№2</w:t>
      </w:r>
    </w:p>
    <w:p w:rsidR="009C4463" w:rsidRDefault="009C4463" w:rsidP="009C4463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ru-RU" w:eastAsia="ru-RU"/>
        </w:rPr>
        <w:drawing>
          <wp:inline distT="0" distB="0" distL="0" distR="0">
            <wp:extent cx="1980377" cy="1188720"/>
            <wp:effectExtent l="19050" t="0" r="823" b="0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612" cy="118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6176F0" w:rsidRDefault="009C4463" w:rsidP="009C446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176F0">
        <w:rPr>
          <w:rFonts w:ascii="Times New Roman" w:hAnsi="Times New Roman" w:cs="Times New Roman"/>
          <w:sz w:val="28"/>
          <w:szCs w:val="28"/>
          <w:lang w:val="ru-RU"/>
        </w:rPr>
        <w:t xml:space="preserve">- Ребята, сегодня мы отправляемся в гости к Волшебной </w:t>
      </w:r>
      <w:r>
        <w:rPr>
          <w:rFonts w:ascii="Times New Roman" w:hAnsi="Times New Roman" w:cs="Times New Roman"/>
          <w:sz w:val="28"/>
          <w:szCs w:val="28"/>
          <w:lang w:val="ru-RU"/>
        </w:rPr>
        <w:t>книге. Ведь, читая книги, с нами происходит настоящее волшебство – мы познаём, учимся, развиваемся. Транспорт, на котором мы отправляемся в путешествие необычный. Появится он, когда произнесёте заклинание: «Ковёр-самолёт возьми нас в полёт.</w:t>
      </w:r>
    </w:p>
    <w:p w:rsidR="009C4463" w:rsidRPr="00852F71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sz w:val="36"/>
          <w:szCs w:val="36"/>
        </w:rPr>
        <w:t xml:space="preserve">ІІ. 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Актуализация знаний.</w:t>
      </w:r>
    </w:p>
    <w:p w:rsidR="009C4463" w:rsidRDefault="009C4463" w:rsidP="009C4463">
      <w:pPr>
        <w:pStyle w:val="a3"/>
        <w:numPr>
          <w:ilvl w:val="0"/>
          <w:numId w:val="8"/>
        </w:num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Каллиграфическая  минутка.</w:t>
      </w:r>
    </w:p>
    <w:p w:rsidR="009C4463" w:rsidRPr="00C05A71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8474FA">
        <w:rPr>
          <w:rFonts w:ascii="Times New Roman" w:hAnsi="Times New Roman" w:cs="Times New Roman"/>
          <w:bCs/>
          <w:sz w:val="28"/>
          <w:szCs w:val="28"/>
          <w:lang w:val="ru-RU"/>
        </w:rPr>
        <w:t>Выясни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те</w:t>
      </w:r>
      <w:r w:rsidRPr="008474F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закономерность, найди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те</w:t>
      </w:r>
      <w:r w:rsidRPr="008474F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следующе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е число  последовательности  и на  </w:t>
      </w:r>
      <w:r w:rsidRPr="008474FA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этой странице откроется  волшебная книга. 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№3</w:t>
      </w:r>
    </w:p>
    <w:p w:rsidR="009C4463" w:rsidRPr="008474FA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953768" cy="1235328"/>
            <wp:effectExtent l="19050" t="0" r="8382" b="0"/>
            <wp:docPr id="3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497" cy="123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8474FA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- Пропишите цифру 77 до конца строки. Что известно о числе 77?</w:t>
      </w:r>
    </w:p>
    <w:p w:rsidR="009C4463" w:rsidRDefault="009C4463" w:rsidP="009C4463">
      <w:pPr>
        <w:tabs>
          <w:tab w:val="left" w:pos="241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Число 7 считается поистине магическим. У</w:t>
      </w:r>
      <w:r w:rsidRPr="006F6C50">
        <w:rPr>
          <w:rFonts w:ascii="Times New Roman" w:hAnsi="Times New Roman" w:cs="Times New Roman"/>
          <w:sz w:val="28"/>
          <w:szCs w:val="28"/>
          <w:lang w:val="ru-RU"/>
        </w:rPr>
        <w:t xml:space="preserve"> многих народов древности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6F6C50">
        <w:rPr>
          <w:rFonts w:ascii="Times New Roman" w:hAnsi="Times New Roman" w:cs="Times New Roman"/>
          <w:sz w:val="28"/>
          <w:szCs w:val="28"/>
          <w:lang w:val="ru-RU"/>
        </w:rPr>
        <w:t>семерка была предельным числом, что подтверждают и пословицы: "Лук от семи недуг", "Семеро одного не ждут", "Семь бед —один ответ", где "семь" употребляется в значении "все", "много".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6F6C50">
        <w:rPr>
          <w:rFonts w:ascii="Times New Roman" w:hAnsi="Times New Roman" w:cs="Times New Roman"/>
          <w:sz w:val="28"/>
          <w:szCs w:val="28"/>
          <w:lang w:val="ru-RU"/>
        </w:rPr>
        <w:t>В сказках мы тоже всюду встречаемся с загадочным числом семь: Белоснежка жила у семи гномов за семью горами, в лесном тереме живут семь братьев-богатырей из "Сказки о мертвой царевне и семи богатырях", а храбрый портняжка убивал семерых (мух) одним ударом.</w:t>
      </w:r>
    </w:p>
    <w:p w:rsidR="009C4463" w:rsidRDefault="009C4463" w:rsidP="009C4463">
      <w:pPr>
        <w:tabs>
          <w:tab w:val="left" w:pos="2412"/>
        </w:tabs>
        <w:ind w:left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Слайд №4</w:t>
      </w:r>
    </w:p>
    <w:p w:rsidR="009C4463" w:rsidRPr="00BC7453" w:rsidRDefault="009C4463" w:rsidP="009C4463">
      <w:pPr>
        <w:pStyle w:val="a3"/>
        <w:numPr>
          <w:ilvl w:val="0"/>
          <w:numId w:val="8"/>
        </w:num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C7453">
        <w:rPr>
          <w:rFonts w:ascii="Times New Roman" w:hAnsi="Times New Roman" w:cs="Times New Roman"/>
          <w:sz w:val="28"/>
          <w:szCs w:val="28"/>
          <w:lang w:val="ru-RU"/>
        </w:rPr>
        <w:t>Математический диктант.</w:t>
      </w:r>
    </w:p>
    <w:p w:rsidR="009C4463" w:rsidRPr="00C05A71" w:rsidRDefault="009C4463" w:rsidP="009C4463">
      <w:pPr>
        <w:tabs>
          <w:tab w:val="left" w:pos="241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Ну, вот Волшебная книга раскрыта и вам предстоит решить задачи</w:t>
      </w:r>
      <w:r w:rsidRPr="00A248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( записать выражение с наименованием).</w:t>
      </w:r>
      <w:r w:rsidRPr="00C05A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№5-8</w:t>
      </w:r>
    </w:p>
    <w:p w:rsidR="009C4463" w:rsidRPr="00E761EB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  <w:lang w:val="ru-RU"/>
        </w:rPr>
        <w:t>ам</w:t>
      </w:r>
      <w:r w:rsidRPr="00E761EB"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  <w:lang w:val="ru-RU"/>
        </w:rPr>
        <w:t>про</w:t>
      </w:r>
      <w:r w:rsidRPr="00E761EB">
        <w:rPr>
          <w:rFonts w:ascii="Times New Roman" w:hAnsi="Times New Roman" w:cs="Times New Roman"/>
          <w:sz w:val="28"/>
          <w:szCs w:val="28"/>
          <w:lang w:val="ru-RU"/>
        </w:rPr>
        <w:t>верка.</w:t>
      </w:r>
    </w:p>
    <w:p w:rsidR="009C4463" w:rsidRDefault="009C4463" w:rsidP="009C4463">
      <w:pPr>
        <w:pStyle w:val="a3"/>
        <w:numPr>
          <w:ilvl w:val="0"/>
          <w:numId w:val="7"/>
        </w:num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Сообщение  темы и целей урока.</w:t>
      </w: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01A48">
        <w:rPr>
          <w:rFonts w:ascii="Times New Roman" w:hAnsi="Times New Roman" w:cs="Times New Roman"/>
          <w:sz w:val="28"/>
          <w:szCs w:val="28"/>
          <w:lang w:val="ru-RU"/>
        </w:rPr>
        <w:t>- Какого в</w:t>
      </w:r>
      <w:r>
        <w:rPr>
          <w:rFonts w:ascii="Times New Roman" w:hAnsi="Times New Roman" w:cs="Times New Roman"/>
          <w:sz w:val="28"/>
          <w:szCs w:val="28"/>
          <w:lang w:val="ru-RU"/>
        </w:rPr>
        <w:t>ида выражения встретились нам  при решении  задач? ( К двузначному мы прибавляли или вычитали однозначное с переходом через разряд). Сегодня Волшебная книга научит вас складывать двузначные числа с переходом через разряд.</w:t>
      </w: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sz w:val="36"/>
          <w:szCs w:val="36"/>
        </w:rPr>
        <w:t xml:space="preserve">ІІІ. 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Изучение  нового  материала.</w:t>
      </w:r>
    </w:p>
    <w:p w:rsidR="009C4463" w:rsidRDefault="009C4463" w:rsidP="009C4463">
      <w:pPr>
        <w:pStyle w:val="a3"/>
        <w:numPr>
          <w:ilvl w:val="0"/>
          <w:numId w:val="9"/>
        </w:num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Ознакомление с  приёмами  сложения.</w:t>
      </w:r>
    </w:p>
    <w:p w:rsidR="009C4463" w:rsidRPr="00C05A71" w:rsidRDefault="009C4463" w:rsidP="009C4463">
      <w:pPr>
        <w:tabs>
          <w:tab w:val="left" w:pos="2412"/>
        </w:tabs>
        <w:ind w:left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Кто может объяснить первый приём сложения, используя схему? Дополним схему недостающими числами.</w:t>
      </w:r>
      <w:r w:rsidRPr="00C05A7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№9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72202" cy="1348740"/>
            <wp:effectExtent l="19050" t="0" r="4248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5A1838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</w:t>
      </w:r>
      <w:r w:rsidRPr="00AE276F">
        <w:rPr>
          <w:rFonts w:ascii="Times New Roman" w:hAnsi="Times New Roman" w:cs="Times New Roman"/>
          <w:sz w:val="28"/>
          <w:szCs w:val="28"/>
          <w:lang w:val="ru-RU"/>
        </w:rPr>
        <w:t>Дополните вычислениями второй приём сложения.</w:t>
      </w:r>
      <w:r w:rsidRPr="005A183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№10</w:t>
      </w:r>
    </w:p>
    <w:p w:rsidR="009C4463" w:rsidRPr="00125CE6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92487" cy="1325880"/>
            <wp:effectExtent l="19050" t="0" r="0" b="0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52" cy="133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402F1E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Какой приём считаете более удобным?</w:t>
      </w:r>
    </w:p>
    <w:p w:rsidR="009C4463" w:rsidRDefault="009C4463" w:rsidP="009C4463">
      <w:pPr>
        <w:pStyle w:val="a3"/>
        <w:numPr>
          <w:ilvl w:val="0"/>
          <w:numId w:val="9"/>
        </w:num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Фронтальная работа.</w:t>
      </w:r>
    </w:p>
    <w:p w:rsidR="009C4463" w:rsidRPr="00C05A71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Поставьте во второе слагаемое столько единиц, чтобы в результате сложения получились бы круглые десятки. А сколько десятков получится?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№11</w:t>
      </w:r>
    </w:p>
    <w:p w:rsidR="009C446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99874" cy="1379220"/>
            <wp:effectExtent l="19050" t="0" r="0" b="0"/>
            <wp:docPr id="3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874" cy="1379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Default="009C4463" w:rsidP="009C4463">
      <w:pPr>
        <w:pStyle w:val="a3"/>
        <w:numPr>
          <w:ilvl w:val="0"/>
          <w:numId w:val="9"/>
        </w:numPr>
        <w:tabs>
          <w:tab w:val="left" w:pos="2412"/>
        </w:tabs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11443">
        <w:rPr>
          <w:rFonts w:ascii="Times New Roman" w:hAnsi="Times New Roman" w:cs="Times New Roman"/>
          <w:sz w:val="28"/>
          <w:szCs w:val="28"/>
          <w:lang w:val="ru-RU"/>
        </w:rPr>
        <w:t>Работа в паре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9C4463" w:rsidRPr="00C05A71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 Найдите уменьшаемое.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Слайд №12</w:t>
      </w:r>
    </w:p>
    <w:p w:rsidR="009C4463" w:rsidRPr="00A11443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239745" cy="1341120"/>
            <wp:effectExtent l="19050" t="0" r="8155" b="0"/>
            <wp:docPr id="4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141" cy="1341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5D1BEC" w:rsidRDefault="009C4463" w:rsidP="009C4463">
      <w:pPr>
        <w:tabs>
          <w:tab w:val="left" w:pos="2412"/>
        </w:tabs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Самопроверка</w:t>
      </w: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sz w:val="36"/>
          <w:szCs w:val="36"/>
        </w:rPr>
        <w:t>І</w:t>
      </w:r>
      <w:r>
        <w:rPr>
          <w:rFonts w:ascii="Times New Roman" w:hAnsi="Times New Roman" w:cs="Times New Roman"/>
          <w:sz w:val="36"/>
          <w:szCs w:val="36"/>
          <w:lang w:val="en-US"/>
        </w:rPr>
        <w:t>V</w:t>
      </w:r>
      <w:r>
        <w:rPr>
          <w:rFonts w:ascii="Times New Roman" w:hAnsi="Times New Roman" w:cs="Times New Roman"/>
          <w:sz w:val="36"/>
          <w:szCs w:val="36"/>
          <w:lang w:val="ru-RU"/>
        </w:rPr>
        <w:t xml:space="preserve">.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Закрепление изученного материала.</w:t>
      </w:r>
    </w:p>
    <w:p w:rsidR="009C4463" w:rsidRPr="00C05A71" w:rsidRDefault="009C4463" w:rsidP="009C4463">
      <w:pPr>
        <w:pStyle w:val="a3"/>
        <w:numPr>
          <w:ilvl w:val="0"/>
          <w:numId w:val="10"/>
        </w:numPr>
        <w:tabs>
          <w:tab w:val="left" w:pos="2412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Определение вариантов для  дифференцированной работы.</w:t>
      </w:r>
      <w:r w:rsidRPr="00C05A71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Pr="00C05A71">
        <w:rPr>
          <w:rFonts w:ascii="Times New Roman" w:hAnsi="Times New Roman" w:cs="Times New Roman"/>
          <w:sz w:val="24"/>
          <w:szCs w:val="24"/>
          <w:lang w:val="ru-RU"/>
        </w:rPr>
        <w:t>Слайд №13</w:t>
      </w:r>
    </w:p>
    <w:p w:rsidR="009C4463" w:rsidRDefault="009C4463" w:rsidP="009C4463">
      <w:pPr>
        <w:tabs>
          <w:tab w:val="left" w:pos="2412"/>
        </w:tabs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154154" cy="1402080"/>
            <wp:effectExtent l="19050" t="0" r="0" b="0"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154" cy="140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B06CAB" w:rsidRDefault="009C4463" w:rsidP="009C4463">
      <w:pPr>
        <w:tabs>
          <w:tab w:val="left" w:pos="2412"/>
        </w:tabs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Взаимопроверка</w:t>
      </w:r>
    </w:p>
    <w:p w:rsidR="009C4463" w:rsidRPr="00C05A71" w:rsidRDefault="009C4463" w:rsidP="009C4463">
      <w:pPr>
        <w:pStyle w:val="a3"/>
        <w:numPr>
          <w:ilvl w:val="0"/>
          <w:numId w:val="10"/>
        </w:num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Дифференцированная самостоятельная работа.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05A71">
        <w:rPr>
          <w:rFonts w:ascii="Times New Roman" w:hAnsi="Times New Roman" w:cs="Times New Roman"/>
          <w:sz w:val="24"/>
          <w:szCs w:val="24"/>
          <w:lang w:val="ru-RU"/>
        </w:rPr>
        <w:t>Слайд №1</w:t>
      </w:r>
      <w:r w:rsidRPr="00C05A71">
        <w:rPr>
          <w:rFonts w:ascii="Times New Roman" w:hAnsi="Times New Roman" w:cs="Times New Roman"/>
          <w:sz w:val="24"/>
          <w:szCs w:val="24"/>
          <w:lang w:val="en-US"/>
        </w:rPr>
        <w:t>4</w:t>
      </w:r>
    </w:p>
    <w:p w:rsidR="009C4463" w:rsidRPr="0026141E" w:rsidRDefault="009C4463" w:rsidP="009C4463">
      <w:pPr>
        <w:tabs>
          <w:tab w:val="left" w:pos="2412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076406" cy="1341120"/>
            <wp:effectExtent l="19050" t="0" r="44" b="0"/>
            <wp:docPr id="4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06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C05A71" w:rsidRDefault="009C4463" w:rsidP="009C4463">
      <w:pPr>
        <w:pStyle w:val="a3"/>
        <w:numPr>
          <w:ilvl w:val="0"/>
          <w:numId w:val="10"/>
        </w:num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Итог.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05A71">
        <w:rPr>
          <w:rFonts w:ascii="Times New Roman" w:hAnsi="Times New Roman" w:cs="Times New Roman"/>
          <w:sz w:val="24"/>
          <w:szCs w:val="24"/>
          <w:lang w:val="ru-RU"/>
        </w:rPr>
        <w:t>Слайд №1</w:t>
      </w:r>
      <w:r w:rsidRPr="00C05A71">
        <w:rPr>
          <w:rFonts w:ascii="Times New Roman" w:hAnsi="Times New Roman" w:cs="Times New Roman"/>
          <w:sz w:val="24"/>
          <w:szCs w:val="24"/>
          <w:lang w:val="en-US"/>
        </w:rPr>
        <w:t>5</w:t>
      </w:r>
    </w:p>
    <w:p w:rsidR="009C4463" w:rsidRPr="0026141E" w:rsidRDefault="009C4463" w:rsidP="009C4463">
      <w:pPr>
        <w:tabs>
          <w:tab w:val="left" w:pos="2412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147791" cy="1478280"/>
            <wp:effectExtent l="19050" t="0" r="4859" b="0"/>
            <wp:docPr id="4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620" cy="147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463" w:rsidRPr="0026141E" w:rsidRDefault="009C4463" w:rsidP="009C4463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26141E">
        <w:rPr>
          <w:rFonts w:ascii="Times New Roman" w:hAnsi="Times New Roman" w:cs="Times New Roman"/>
          <w:sz w:val="32"/>
          <w:szCs w:val="32"/>
          <w:lang w:val="en-US"/>
        </w:rPr>
        <w:t>V</w:t>
      </w:r>
      <w:r w:rsidRPr="0026141E">
        <w:rPr>
          <w:rFonts w:ascii="Times New Roman" w:hAnsi="Times New Roman" w:cs="Times New Roman"/>
          <w:sz w:val="32"/>
          <w:szCs w:val="32"/>
        </w:rPr>
        <w:t>І</w:t>
      </w:r>
      <w:r w:rsidRPr="0026141E">
        <w:rPr>
          <w:rFonts w:ascii="Times New Roman" w:hAnsi="Times New Roman" w:cs="Times New Roman"/>
          <w:sz w:val="32"/>
          <w:szCs w:val="32"/>
          <w:lang w:val="ru-RU"/>
        </w:rPr>
        <w:t xml:space="preserve">. </w:t>
      </w:r>
      <w:r w:rsidRPr="0026141E">
        <w:rPr>
          <w:rFonts w:ascii="Times New Roman" w:hAnsi="Times New Roman" w:cs="Times New Roman"/>
          <w:b/>
          <w:sz w:val="32"/>
          <w:szCs w:val="32"/>
          <w:lang w:val="ru-RU"/>
        </w:rPr>
        <w:t>Домашнее  задание.</w:t>
      </w:r>
    </w:p>
    <w:p w:rsidR="009C4463" w:rsidRPr="0026141E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С.98 № 576, 577</w:t>
      </w: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C4463" w:rsidRDefault="009C4463" w:rsidP="009C4463">
      <w:pPr>
        <w:tabs>
          <w:tab w:val="left" w:pos="2412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9C4463" w:rsidSect="005E28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C0E45"/>
    <w:multiLevelType w:val="hybridMultilevel"/>
    <w:tmpl w:val="4790C924"/>
    <w:lvl w:ilvl="0" w:tplc="31E45A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A5F5BF9"/>
    <w:multiLevelType w:val="hybridMultilevel"/>
    <w:tmpl w:val="CD96A9A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FD1C87"/>
    <w:multiLevelType w:val="hybridMultilevel"/>
    <w:tmpl w:val="FE06F40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EE698B"/>
    <w:multiLevelType w:val="hybridMultilevel"/>
    <w:tmpl w:val="707E09F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FC04FF"/>
    <w:multiLevelType w:val="hybridMultilevel"/>
    <w:tmpl w:val="DD12B4E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6D7B8D"/>
    <w:multiLevelType w:val="hybridMultilevel"/>
    <w:tmpl w:val="A1CC8C02"/>
    <w:lvl w:ilvl="0" w:tplc="E14A7F4A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8405832"/>
    <w:multiLevelType w:val="hybridMultilevel"/>
    <w:tmpl w:val="E6BEB4F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BA148B"/>
    <w:multiLevelType w:val="hybridMultilevel"/>
    <w:tmpl w:val="0492CBB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C3488F"/>
    <w:multiLevelType w:val="hybridMultilevel"/>
    <w:tmpl w:val="DA5C8390"/>
    <w:lvl w:ilvl="0" w:tplc="1BCA60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DF17380"/>
    <w:multiLevelType w:val="hybridMultilevel"/>
    <w:tmpl w:val="C48830F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7"/>
  </w:num>
  <w:num w:numId="6">
    <w:abstractNumId w:val="4"/>
  </w:num>
  <w:num w:numId="7">
    <w:abstractNumId w:val="2"/>
  </w:num>
  <w:num w:numId="8">
    <w:abstractNumId w:val="8"/>
  </w:num>
  <w:num w:numId="9">
    <w:abstractNumId w:val="9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9C4463"/>
    <w:rsid w:val="000058A2"/>
    <w:rsid w:val="000062D8"/>
    <w:rsid w:val="0000686C"/>
    <w:rsid w:val="00010A02"/>
    <w:rsid w:val="000119DB"/>
    <w:rsid w:val="00011B65"/>
    <w:rsid w:val="00013CA1"/>
    <w:rsid w:val="00015799"/>
    <w:rsid w:val="00016FBB"/>
    <w:rsid w:val="0002069B"/>
    <w:rsid w:val="000211CA"/>
    <w:rsid w:val="0002335C"/>
    <w:rsid w:val="00026E81"/>
    <w:rsid w:val="000339BA"/>
    <w:rsid w:val="000342EE"/>
    <w:rsid w:val="00034BAC"/>
    <w:rsid w:val="00034C5D"/>
    <w:rsid w:val="00037430"/>
    <w:rsid w:val="000424D7"/>
    <w:rsid w:val="00046031"/>
    <w:rsid w:val="000476DB"/>
    <w:rsid w:val="00047EDD"/>
    <w:rsid w:val="00051B22"/>
    <w:rsid w:val="00056DFE"/>
    <w:rsid w:val="0005746F"/>
    <w:rsid w:val="000578D8"/>
    <w:rsid w:val="00061FDF"/>
    <w:rsid w:val="00063B17"/>
    <w:rsid w:val="00072F5D"/>
    <w:rsid w:val="00074C4A"/>
    <w:rsid w:val="00076A0C"/>
    <w:rsid w:val="00076E09"/>
    <w:rsid w:val="00076E59"/>
    <w:rsid w:val="00083310"/>
    <w:rsid w:val="00086633"/>
    <w:rsid w:val="00086642"/>
    <w:rsid w:val="0009037F"/>
    <w:rsid w:val="000969C6"/>
    <w:rsid w:val="000973F6"/>
    <w:rsid w:val="000A0E0A"/>
    <w:rsid w:val="000A18BA"/>
    <w:rsid w:val="000A19A9"/>
    <w:rsid w:val="000A21EE"/>
    <w:rsid w:val="000A26B0"/>
    <w:rsid w:val="000A2FB9"/>
    <w:rsid w:val="000A4FFC"/>
    <w:rsid w:val="000A6609"/>
    <w:rsid w:val="000A6AC2"/>
    <w:rsid w:val="000A6AD5"/>
    <w:rsid w:val="000A79CD"/>
    <w:rsid w:val="000B1FF6"/>
    <w:rsid w:val="000B2630"/>
    <w:rsid w:val="000B3307"/>
    <w:rsid w:val="000B46E6"/>
    <w:rsid w:val="000B6198"/>
    <w:rsid w:val="000B77AD"/>
    <w:rsid w:val="000B7B59"/>
    <w:rsid w:val="000C16A5"/>
    <w:rsid w:val="000C2926"/>
    <w:rsid w:val="000C381B"/>
    <w:rsid w:val="000C5B26"/>
    <w:rsid w:val="000C5B62"/>
    <w:rsid w:val="000C60D0"/>
    <w:rsid w:val="000C79D0"/>
    <w:rsid w:val="000D303C"/>
    <w:rsid w:val="000D51C3"/>
    <w:rsid w:val="000D5C03"/>
    <w:rsid w:val="000D5C48"/>
    <w:rsid w:val="000D6112"/>
    <w:rsid w:val="000D632A"/>
    <w:rsid w:val="000D6BE9"/>
    <w:rsid w:val="000E2B2F"/>
    <w:rsid w:val="000E55FB"/>
    <w:rsid w:val="000E6507"/>
    <w:rsid w:val="000E6A25"/>
    <w:rsid w:val="000E7DE0"/>
    <w:rsid w:val="000F3295"/>
    <w:rsid w:val="000F3332"/>
    <w:rsid w:val="000F3A1F"/>
    <w:rsid w:val="000F3A49"/>
    <w:rsid w:val="001036A6"/>
    <w:rsid w:val="00104A1E"/>
    <w:rsid w:val="00104D40"/>
    <w:rsid w:val="00106750"/>
    <w:rsid w:val="00107CBF"/>
    <w:rsid w:val="00110B34"/>
    <w:rsid w:val="001140EE"/>
    <w:rsid w:val="001228BB"/>
    <w:rsid w:val="001230E2"/>
    <w:rsid w:val="001310CE"/>
    <w:rsid w:val="001359E9"/>
    <w:rsid w:val="00135B08"/>
    <w:rsid w:val="00136DEF"/>
    <w:rsid w:val="00137721"/>
    <w:rsid w:val="00140521"/>
    <w:rsid w:val="0014204F"/>
    <w:rsid w:val="00143D34"/>
    <w:rsid w:val="00145F4C"/>
    <w:rsid w:val="00147105"/>
    <w:rsid w:val="00147E52"/>
    <w:rsid w:val="00154025"/>
    <w:rsid w:val="00155AB2"/>
    <w:rsid w:val="001562BC"/>
    <w:rsid w:val="00156718"/>
    <w:rsid w:val="00161405"/>
    <w:rsid w:val="00161DE1"/>
    <w:rsid w:val="001643B2"/>
    <w:rsid w:val="001659B5"/>
    <w:rsid w:val="00165AAA"/>
    <w:rsid w:val="0016677F"/>
    <w:rsid w:val="00166BB9"/>
    <w:rsid w:val="00167E85"/>
    <w:rsid w:val="001705F0"/>
    <w:rsid w:val="00170AA7"/>
    <w:rsid w:val="00171392"/>
    <w:rsid w:val="001739AF"/>
    <w:rsid w:val="0017481A"/>
    <w:rsid w:val="0017786C"/>
    <w:rsid w:val="00183B8B"/>
    <w:rsid w:val="00184F30"/>
    <w:rsid w:val="00186BE6"/>
    <w:rsid w:val="00190999"/>
    <w:rsid w:val="00190C28"/>
    <w:rsid w:val="0019142E"/>
    <w:rsid w:val="00191811"/>
    <w:rsid w:val="00197BE4"/>
    <w:rsid w:val="001A0E73"/>
    <w:rsid w:val="001A259B"/>
    <w:rsid w:val="001A45EE"/>
    <w:rsid w:val="001A5AC8"/>
    <w:rsid w:val="001A680C"/>
    <w:rsid w:val="001A755A"/>
    <w:rsid w:val="001B182D"/>
    <w:rsid w:val="001B6DBE"/>
    <w:rsid w:val="001B79CE"/>
    <w:rsid w:val="001C11BB"/>
    <w:rsid w:val="001C22F1"/>
    <w:rsid w:val="001C6B75"/>
    <w:rsid w:val="001C6EC3"/>
    <w:rsid w:val="001D103D"/>
    <w:rsid w:val="001D1C0C"/>
    <w:rsid w:val="001D1D19"/>
    <w:rsid w:val="001D2EF6"/>
    <w:rsid w:val="001D74F2"/>
    <w:rsid w:val="001E0A79"/>
    <w:rsid w:val="001E4063"/>
    <w:rsid w:val="001E5CB9"/>
    <w:rsid w:val="001E69F8"/>
    <w:rsid w:val="001F2AD8"/>
    <w:rsid w:val="001F43D8"/>
    <w:rsid w:val="001F496F"/>
    <w:rsid w:val="001F5537"/>
    <w:rsid w:val="0020337E"/>
    <w:rsid w:val="00203853"/>
    <w:rsid w:val="00207B8A"/>
    <w:rsid w:val="00210407"/>
    <w:rsid w:val="00210EB7"/>
    <w:rsid w:val="00211554"/>
    <w:rsid w:val="002128FC"/>
    <w:rsid w:val="0021361D"/>
    <w:rsid w:val="00213C15"/>
    <w:rsid w:val="002160D9"/>
    <w:rsid w:val="002171B3"/>
    <w:rsid w:val="002202BF"/>
    <w:rsid w:val="00221423"/>
    <w:rsid w:val="00221C3A"/>
    <w:rsid w:val="00223E93"/>
    <w:rsid w:val="002300DC"/>
    <w:rsid w:val="002304D0"/>
    <w:rsid w:val="002323EB"/>
    <w:rsid w:val="00243816"/>
    <w:rsid w:val="002472BF"/>
    <w:rsid w:val="002474E1"/>
    <w:rsid w:val="00250D84"/>
    <w:rsid w:val="00256A10"/>
    <w:rsid w:val="00271C71"/>
    <w:rsid w:val="00271E35"/>
    <w:rsid w:val="0027207E"/>
    <w:rsid w:val="002731E6"/>
    <w:rsid w:val="00274329"/>
    <w:rsid w:val="00275771"/>
    <w:rsid w:val="002766C1"/>
    <w:rsid w:val="00276DB9"/>
    <w:rsid w:val="0028165C"/>
    <w:rsid w:val="00281845"/>
    <w:rsid w:val="00281DC6"/>
    <w:rsid w:val="00282268"/>
    <w:rsid w:val="002840B3"/>
    <w:rsid w:val="002846E2"/>
    <w:rsid w:val="00287FD6"/>
    <w:rsid w:val="00290187"/>
    <w:rsid w:val="002901E7"/>
    <w:rsid w:val="0029044C"/>
    <w:rsid w:val="0029356E"/>
    <w:rsid w:val="00297D45"/>
    <w:rsid w:val="002A0F9C"/>
    <w:rsid w:val="002A5242"/>
    <w:rsid w:val="002A5645"/>
    <w:rsid w:val="002A56DB"/>
    <w:rsid w:val="002A6040"/>
    <w:rsid w:val="002A71F1"/>
    <w:rsid w:val="002A7443"/>
    <w:rsid w:val="002A76D5"/>
    <w:rsid w:val="002B0933"/>
    <w:rsid w:val="002B0AA7"/>
    <w:rsid w:val="002B1699"/>
    <w:rsid w:val="002C2807"/>
    <w:rsid w:val="002C3671"/>
    <w:rsid w:val="002C3E50"/>
    <w:rsid w:val="002D19A8"/>
    <w:rsid w:val="002D2B99"/>
    <w:rsid w:val="002D6E1F"/>
    <w:rsid w:val="002E0FDC"/>
    <w:rsid w:val="002E27D6"/>
    <w:rsid w:val="002E46E1"/>
    <w:rsid w:val="002E5E12"/>
    <w:rsid w:val="002E6A16"/>
    <w:rsid w:val="002F0EC6"/>
    <w:rsid w:val="002F153B"/>
    <w:rsid w:val="002F24F8"/>
    <w:rsid w:val="002F2738"/>
    <w:rsid w:val="002F2F05"/>
    <w:rsid w:val="002F3002"/>
    <w:rsid w:val="002F6515"/>
    <w:rsid w:val="00301106"/>
    <w:rsid w:val="0030123F"/>
    <w:rsid w:val="0030127C"/>
    <w:rsid w:val="00304057"/>
    <w:rsid w:val="00306FF2"/>
    <w:rsid w:val="003106C4"/>
    <w:rsid w:val="00312A35"/>
    <w:rsid w:val="00313CA5"/>
    <w:rsid w:val="00314C28"/>
    <w:rsid w:val="00315F8E"/>
    <w:rsid w:val="0031704C"/>
    <w:rsid w:val="00317B17"/>
    <w:rsid w:val="00320C3F"/>
    <w:rsid w:val="00322390"/>
    <w:rsid w:val="00324578"/>
    <w:rsid w:val="00326CBE"/>
    <w:rsid w:val="003273AF"/>
    <w:rsid w:val="00330141"/>
    <w:rsid w:val="0033105F"/>
    <w:rsid w:val="00331804"/>
    <w:rsid w:val="0033278C"/>
    <w:rsid w:val="00332D15"/>
    <w:rsid w:val="0033390E"/>
    <w:rsid w:val="003343B6"/>
    <w:rsid w:val="003356FC"/>
    <w:rsid w:val="0034563C"/>
    <w:rsid w:val="00345755"/>
    <w:rsid w:val="00346F44"/>
    <w:rsid w:val="00347006"/>
    <w:rsid w:val="00347EE4"/>
    <w:rsid w:val="003511E3"/>
    <w:rsid w:val="003516D1"/>
    <w:rsid w:val="003517DE"/>
    <w:rsid w:val="00351CFA"/>
    <w:rsid w:val="00354F0F"/>
    <w:rsid w:val="00360E27"/>
    <w:rsid w:val="00362B68"/>
    <w:rsid w:val="00365E3C"/>
    <w:rsid w:val="003662C7"/>
    <w:rsid w:val="003676FE"/>
    <w:rsid w:val="00372ABA"/>
    <w:rsid w:val="00384030"/>
    <w:rsid w:val="003846F1"/>
    <w:rsid w:val="00386E47"/>
    <w:rsid w:val="0038743C"/>
    <w:rsid w:val="00387D80"/>
    <w:rsid w:val="00390E72"/>
    <w:rsid w:val="00396AD7"/>
    <w:rsid w:val="003A20D2"/>
    <w:rsid w:val="003A39A4"/>
    <w:rsid w:val="003A4DFD"/>
    <w:rsid w:val="003A6856"/>
    <w:rsid w:val="003A77C6"/>
    <w:rsid w:val="003A7C52"/>
    <w:rsid w:val="003A7F95"/>
    <w:rsid w:val="003B1A61"/>
    <w:rsid w:val="003B67B7"/>
    <w:rsid w:val="003B6874"/>
    <w:rsid w:val="003C4CD1"/>
    <w:rsid w:val="003C569C"/>
    <w:rsid w:val="003C6E5B"/>
    <w:rsid w:val="003C6EE7"/>
    <w:rsid w:val="003C75EA"/>
    <w:rsid w:val="003D21E6"/>
    <w:rsid w:val="003E08EB"/>
    <w:rsid w:val="003E1B62"/>
    <w:rsid w:val="003E2DA9"/>
    <w:rsid w:val="003E538B"/>
    <w:rsid w:val="003E6B5E"/>
    <w:rsid w:val="003E76B2"/>
    <w:rsid w:val="003F004C"/>
    <w:rsid w:val="003F05D2"/>
    <w:rsid w:val="003F1183"/>
    <w:rsid w:val="003F3790"/>
    <w:rsid w:val="003F3D22"/>
    <w:rsid w:val="003F52D4"/>
    <w:rsid w:val="003F7B5D"/>
    <w:rsid w:val="00401235"/>
    <w:rsid w:val="004012A3"/>
    <w:rsid w:val="004040E4"/>
    <w:rsid w:val="00405F4F"/>
    <w:rsid w:val="00406D2C"/>
    <w:rsid w:val="0041150A"/>
    <w:rsid w:val="00411A98"/>
    <w:rsid w:val="00413AF3"/>
    <w:rsid w:val="00414FDD"/>
    <w:rsid w:val="004223AA"/>
    <w:rsid w:val="004225B8"/>
    <w:rsid w:val="004253F4"/>
    <w:rsid w:val="00425476"/>
    <w:rsid w:val="00426AD3"/>
    <w:rsid w:val="00435021"/>
    <w:rsid w:val="00436229"/>
    <w:rsid w:val="00437753"/>
    <w:rsid w:val="004400A1"/>
    <w:rsid w:val="00444184"/>
    <w:rsid w:val="00450AE6"/>
    <w:rsid w:val="00451396"/>
    <w:rsid w:val="00453A05"/>
    <w:rsid w:val="00454382"/>
    <w:rsid w:val="004567CA"/>
    <w:rsid w:val="00457E22"/>
    <w:rsid w:val="00460884"/>
    <w:rsid w:val="00461C95"/>
    <w:rsid w:val="0046228A"/>
    <w:rsid w:val="00464F3F"/>
    <w:rsid w:val="00470908"/>
    <w:rsid w:val="004733D5"/>
    <w:rsid w:val="00473CBE"/>
    <w:rsid w:val="00473D8A"/>
    <w:rsid w:val="004749C6"/>
    <w:rsid w:val="00475E42"/>
    <w:rsid w:val="00482017"/>
    <w:rsid w:val="00482962"/>
    <w:rsid w:val="00482D85"/>
    <w:rsid w:val="004840B9"/>
    <w:rsid w:val="00484E67"/>
    <w:rsid w:val="00486D53"/>
    <w:rsid w:val="00486EF9"/>
    <w:rsid w:val="004879D6"/>
    <w:rsid w:val="004901A5"/>
    <w:rsid w:val="0049183B"/>
    <w:rsid w:val="00492C02"/>
    <w:rsid w:val="00495473"/>
    <w:rsid w:val="00495C63"/>
    <w:rsid w:val="004969F6"/>
    <w:rsid w:val="004A104E"/>
    <w:rsid w:val="004A1B74"/>
    <w:rsid w:val="004A1EEA"/>
    <w:rsid w:val="004A3617"/>
    <w:rsid w:val="004A41D0"/>
    <w:rsid w:val="004A506B"/>
    <w:rsid w:val="004A7929"/>
    <w:rsid w:val="004B08D2"/>
    <w:rsid w:val="004B0FB3"/>
    <w:rsid w:val="004B18FF"/>
    <w:rsid w:val="004B19B0"/>
    <w:rsid w:val="004B35B3"/>
    <w:rsid w:val="004B4BAA"/>
    <w:rsid w:val="004B576D"/>
    <w:rsid w:val="004B5B49"/>
    <w:rsid w:val="004B78CB"/>
    <w:rsid w:val="004B7E12"/>
    <w:rsid w:val="004C062C"/>
    <w:rsid w:val="004C18EC"/>
    <w:rsid w:val="004C2480"/>
    <w:rsid w:val="004C29E0"/>
    <w:rsid w:val="004C43E9"/>
    <w:rsid w:val="004C4B2D"/>
    <w:rsid w:val="004C60DD"/>
    <w:rsid w:val="004C6D45"/>
    <w:rsid w:val="004C7C58"/>
    <w:rsid w:val="004D03B6"/>
    <w:rsid w:val="004D0543"/>
    <w:rsid w:val="004D6816"/>
    <w:rsid w:val="004E42F4"/>
    <w:rsid w:val="004E44DE"/>
    <w:rsid w:val="004E60F0"/>
    <w:rsid w:val="004E6488"/>
    <w:rsid w:val="004F00D0"/>
    <w:rsid w:val="004F036B"/>
    <w:rsid w:val="004F1307"/>
    <w:rsid w:val="004F2062"/>
    <w:rsid w:val="004F2603"/>
    <w:rsid w:val="00506711"/>
    <w:rsid w:val="005073ED"/>
    <w:rsid w:val="005075BF"/>
    <w:rsid w:val="00507AA0"/>
    <w:rsid w:val="00510676"/>
    <w:rsid w:val="00511DFC"/>
    <w:rsid w:val="0051440E"/>
    <w:rsid w:val="00522EF4"/>
    <w:rsid w:val="00525469"/>
    <w:rsid w:val="005300F1"/>
    <w:rsid w:val="00530AB5"/>
    <w:rsid w:val="00531B3F"/>
    <w:rsid w:val="005336E2"/>
    <w:rsid w:val="00540F03"/>
    <w:rsid w:val="00541431"/>
    <w:rsid w:val="00541677"/>
    <w:rsid w:val="00542366"/>
    <w:rsid w:val="0054286B"/>
    <w:rsid w:val="00544131"/>
    <w:rsid w:val="00547895"/>
    <w:rsid w:val="005519C0"/>
    <w:rsid w:val="005529A3"/>
    <w:rsid w:val="00554796"/>
    <w:rsid w:val="00554DC8"/>
    <w:rsid w:val="00556128"/>
    <w:rsid w:val="00556E59"/>
    <w:rsid w:val="00557A9A"/>
    <w:rsid w:val="00560732"/>
    <w:rsid w:val="00560C20"/>
    <w:rsid w:val="00560FA0"/>
    <w:rsid w:val="005613C2"/>
    <w:rsid w:val="005616FE"/>
    <w:rsid w:val="00562878"/>
    <w:rsid w:val="005666BF"/>
    <w:rsid w:val="00566F18"/>
    <w:rsid w:val="00570450"/>
    <w:rsid w:val="00570BFD"/>
    <w:rsid w:val="00570E4F"/>
    <w:rsid w:val="0057128B"/>
    <w:rsid w:val="00573BA6"/>
    <w:rsid w:val="00580A08"/>
    <w:rsid w:val="0058272B"/>
    <w:rsid w:val="00582B1A"/>
    <w:rsid w:val="00583BCF"/>
    <w:rsid w:val="00584470"/>
    <w:rsid w:val="00585E35"/>
    <w:rsid w:val="00590146"/>
    <w:rsid w:val="00592EBF"/>
    <w:rsid w:val="005943F3"/>
    <w:rsid w:val="00595FF2"/>
    <w:rsid w:val="00596C03"/>
    <w:rsid w:val="00597850"/>
    <w:rsid w:val="00597A88"/>
    <w:rsid w:val="00597E43"/>
    <w:rsid w:val="005A1852"/>
    <w:rsid w:val="005A2DE0"/>
    <w:rsid w:val="005A3EAF"/>
    <w:rsid w:val="005A5356"/>
    <w:rsid w:val="005A7413"/>
    <w:rsid w:val="005B4348"/>
    <w:rsid w:val="005B6FF9"/>
    <w:rsid w:val="005C05E3"/>
    <w:rsid w:val="005C172B"/>
    <w:rsid w:val="005C63AF"/>
    <w:rsid w:val="005C6B19"/>
    <w:rsid w:val="005D14B4"/>
    <w:rsid w:val="005D1EEC"/>
    <w:rsid w:val="005D2CC9"/>
    <w:rsid w:val="005D2D18"/>
    <w:rsid w:val="005D5E86"/>
    <w:rsid w:val="005D6F52"/>
    <w:rsid w:val="005E0903"/>
    <w:rsid w:val="005E1A79"/>
    <w:rsid w:val="005E28E7"/>
    <w:rsid w:val="005E52FB"/>
    <w:rsid w:val="005E7057"/>
    <w:rsid w:val="005F41CE"/>
    <w:rsid w:val="005F6FFD"/>
    <w:rsid w:val="005F739F"/>
    <w:rsid w:val="00600114"/>
    <w:rsid w:val="006031F2"/>
    <w:rsid w:val="006079FC"/>
    <w:rsid w:val="00612C1F"/>
    <w:rsid w:val="006143FD"/>
    <w:rsid w:val="00614905"/>
    <w:rsid w:val="00614DE6"/>
    <w:rsid w:val="00615760"/>
    <w:rsid w:val="0061624C"/>
    <w:rsid w:val="00617341"/>
    <w:rsid w:val="00622EBE"/>
    <w:rsid w:val="00625937"/>
    <w:rsid w:val="00627890"/>
    <w:rsid w:val="0063432D"/>
    <w:rsid w:val="00634A0D"/>
    <w:rsid w:val="00634ED1"/>
    <w:rsid w:val="00635B0B"/>
    <w:rsid w:val="00635F6B"/>
    <w:rsid w:val="00637C35"/>
    <w:rsid w:val="00641BB4"/>
    <w:rsid w:val="00643856"/>
    <w:rsid w:val="00650F2E"/>
    <w:rsid w:val="00653611"/>
    <w:rsid w:val="00655219"/>
    <w:rsid w:val="00656BBF"/>
    <w:rsid w:val="00662B60"/>
    <w:rsid w:val="0066348B"/>
    <w:rsid w:val="00670FCC"/>
    <w:rsid w:val="00671738"/>
    <w:rsid w:val="0067194B"/>
    <w:rsid w:val="00672615"/>
    <w:rsid w:val="00673AD7"/>
    <w:rsid w:val="006746E4"/>
    <w:rsid w:val="00676E6B"/>
    <w:rsid w:val="00677348"/>
    <w:rsid w:val="006778B3"/>
    <w:rsid w:val="0068285E"/>
    <w:rsid w:val="0068347F"/>
    <w:rsid w:val="006836E6"/>
    <w:rsid w:val="006869E6"/>
    <w:rsid w:val="00687EEB"/>
    <w:rsid w:val="006908AB"/>
    <w:rsid w:val="00697D60"/>
    <w:rsid w:val="006A0358"/>
    <w:rsid w:val="006A06F3"/>
    <w:rsid w:val="006A4833"/>
    <w:rsid w:val="006A5642"/>
    <w:rsid w:val="006A7CFB"/>
    <w:rsid w:val="006B08F9"/>
    <w:rsid w:val="006B15A5"/>
    <w:rsid w:val="006B3330"/>
    <w:rsid w:val="006C2078"/>
    <w:rsid w:val="006C3754"/>
    <w:rsid w:val="006C575E"/>
    <w:rsid w:val="006C6DB4"/>
    <w:rsid w:val="006D0CD8"/>
    <w:rsid w:val="006D11E9"/>
    <w:rsid w:val="006D2533"/>
    <w:rsid w:val="006D33ED"/>
    <w:rsid w:val="006D34A8"/>
    <w:rsid w:val="006D5EF6"/>
    <w:rsid w:val="006D6D29"/>
    <w:rsid w:val="006D7838"/>
    <w:rsid w:val="006E199F"/>
    <w:rsid w:val="006E2ABA"/>
    <w:rsid w:val="006E2D8A"/>
    <w:rsid w:val="006E3C7B"/>
    <w:rsid w:val="006E48C9"/>
    <w:rsid w:val="006E649B"/>
    <w:rsid w:val="006E7A1C"/>
    <w:rsid w:val="006F01A8"/>
    <w:rsid w:val="006F0D11"/>
    <w:rsid w:val="006F2566"/>
    <w:rsid w:val="006F3E40"/>
    <w:rsid w:val="006F46C2"/>
    <w:rsid w:val="006F61D8"/>
    <w:rsid w:val="006F6706"/>
    <w:rsid w:val="0070170A"/>
    <w:rsid w:val="007047E2"/>
    <w:rsid w:val="007106C4"/>
    <w:rsid w:val="00710CD3"/>
    <w:rsid w:val="0071104E"/>
    <w:rsid w:val="00712D64"/>
    <w:rsid w:val="00713DB4"/>
    <w:rsid w:val="00714BC3"/>
    <w:rsid w:val="007175AF"/>
    <w:rsid w:val="0071765B"/>
    <w:rsid w:val="00720193"/>
    <w:rsid w:val="00720513"/>
    <w:rsid w:val="00721BE3"/>
    <w:rsid w:val="007233E8"/>
    <w:rsid w:val="00723F8D"/>
    <w:rsid w:val="00725831"/>
    <w:rsid w:val="0073118C"/>
    <w:rsid w:val="00731708"/>
    <w:rsid w:val="00731806"/>
    <w:rsid w:val="0073626F"/>
    <w:rsid w:val="007362C3"/>
    <w:rsid w:val="007368D1"/>
    <w:rsid w:val="00736E12"/>
    <w:rsid w:val="0073729B"/>
    <w:rsid w:val="00740199"/>
    <w:rsid w:val="0074043B"/>
    <w:rsid w:val="00740FE3"/>
    <w:rsid w:val="00742316"/>
    <w:rsid w:val="00742466"/>
    <w:rsid w:val="00742731"/>
    <w:rsid w:val="00742894"/>
    <w:rsid w:val="00742BAB"/>
    <w:rsid w:val="007441E8"/>
    <w:rsid w:val="00752D61"/>
    <w:rsid w:val="00753135"/>
    <w:rsid w:val="00754B17"/>
    <w:rsid w:val="00756519"/>
    <w:rsid w:val="00760705"/>
    <w:rsid w:val="00761542"/>
    <w:rsid w:val="00761761"/>
    <w:rsid w:val="00762D7F"/>
    <w:rsid w:val="00762DD4"/>
    <w:rsid w:val="007641DF"/>
    <w:rsid w:val="00765352"/>
    <w:rsid w:val="00765C56"/>
    <w:rsid w:val="00766C48"/>
    <w:rsid w:val="007702B2"/>
    <w:rsid w:val="00775EA1"/>
    <w:rsid w:val="00776993"/>
    <w:rsid w:val="00777013"/>
    <w:rsid w:val="00780414"/>
    <w:rsid w:val="00780D24"/>
    <w:rsid w:val="00781116"/>
    <w:rsid w:val="00781D73"/>
    <w:rsid w:val="00783A30"/>
    <w:rsid w:val="00784A81"/>
    <w:rsid w:val="007862B3"/>
    <w:rsid w:val="00790CDA"/>
    <w:rsid w:val="00790D6C"/>
    <w:rsid w:val="00790E9D"/>
    <w:rsid w:val="007924E9"/>
    <w:rsid w:val="00795490"/>
    <w:rsid w:val="007963D8"/>
    <w:rsid w:val="00797641"/>
    <w:rsid w:val="007A1223"/>
    <w:rsid w:val="007A22CA"/>
    <w:rsid w:val="007A419B"/>
    <w:rsid w:val="007B4182"/>
    <w:rsid w:val="007B5B32"/>
    <w:rsid w:val="007B698B"/>
    <w:rsid w:val="007C0E75"/>
    <w:rsid w:val="007C215F"/>
    <w:rsid w:val="007C23A1"/>
    <w:rsid w:val="007C64A7"/>
    <w:rsid w:val="007C691C"/>
    <w:rsid w:val="007C7189"/>
    <w:rsid w:val="007D128D"/>
    <w:rsid w:val="007D1332"/>
    <w:rsid w:val="007D137B"/>
    <w:rsid w:val="007D302B"/>
    <w:rsid w:val="007D3EF3"/>
    <w:rsid w:val="007D5D39"/>
    <w:rsid w:val="007D5DF9"/>
    <w:rsid w:val="007D6AC7"/>
    <w:rsid w:val="007E002F"/>
    <w:rsid w:val="007E1128"/>
    <w:rsid w:val="007E4E6B"/>
    <w:rsid w:val="007E5EF5"/>
    <w:rsid w:val="007E7B58"/>
    <w:rsid w:val="007E7B8B"/>
    <w:rsid w:val="007F086B"/>
    <w:rsid w:val="007F1E04"/>
    <w:rsid w:val="007F23DB"/>
    <w:rsid w:val="007F4A3C"/>
    <w:rsid w:val="007F4DC3"/>
    <w:rsid w:val="00801A69"/>
    <w:rsid w:val="00803152"/>
    <w:rsid w:val="008031E2"/>
    <w:rsid w:val="008038E1"/>
    <w:rsid w:val="0080411A"/>
    <w:rsid w:val="0080532D"/>
    <w:rsid w:val="00810247"/>
    <w:rsid w:val="0081112A"/>
    <w:rsid w:val="00812917"/>
    <w:rsid w:val="0081485E"/>
    <w:rsid w:val="00816A8B"/>
    <w:rsid w:val="00821F4B"/>
    <w:rsid w:val="00822822"/>
    <w:rsid w:val="0082345A"/>
    <w:rsid w:val="0082408F"/>
    <w:rsid w:val="00826185"/>
    <w:rsid w:val="00827860"/>
    <w:rsid w:val="0082797D"/>
    <w:rsid w:val="00832E0F"/>
    <w:rsid w:val="008345AB"/>
    <w:rsid w:val="00835D9F"/>
    <w:rsid w:val="00835F4B"/>
    <w:rsid w:val="00836824"/>
    <w:rsid w:val="00836FF7"/>
    <w:rsid w:val="0084048C"/>
    <w:rsid w:val="008409AE"/>
    <w:rsid w:val="008420AD"/>
    <w:rsid w:val="00843BBF"/>
    <w:rsid w:val="00844321"/>
    <w:rsid w:val="00846845"/>
    <w:rsid w:val="00846BFF"/>
    <w:rsid w:val="00846C5F"/>
    <w:rsid w:val="008508CC"/>
    <w:rsid w:val="00852744"/>
    <w:rsid w:val="008527C7"/>
    <w:rsid w:val="008528D4"/>
    <w:rsid w:val="00852C7B"/>
    <w:rsid w:val="00854713"/>
    <w:rsid w:val="008558C2"/>
    <w:rsid w:val="00857470"/>
    <w:rsid w:val="00860E8F"/>
    <w:rsid w:val="00864407"/>
    <w:rsid w:val="0086443C"/>
    <w:rsid w:val="00866497"/>
    <w:rsid w:val="00867420"/>
    <w:rsid w:val="0086753E"/>
    <w:rsid w:val="00867D51"/>
    <w:rsid w:val="00871101"/>
    <w:rsid w:val="008738B9"/>
    <w:rsid w:val="00876636"/>
    <w:rsid w:val="00876F5F"/>
    <w:rsid w:val="008774F7"/>
    <w:rsid w:val="00884A83"/>
    <w:rsid w:val="0088544A"/>
    <w:rsid w:val="008955ED"/>
    <w:rsid w:val="008965F6"/>
    <w:rsid w:val="00896E9B"/>
    <w:rsid w:val="008A025B"/>
    <w:rsid w:val="008A57E1"/>
    <w:rsid w:val="008A5FBC"/>
    <w:rsid w:val="008A6215"/>
    <w:rsid w:val="008B06BA"/>
    <w:rsid w:val="008B130E"/>
    <w:rsid w:val="008B156F"/>
    <w:rsid w:val="008B46C0"/>
    <w:rsid w:val="008B4B77"/>
    <w:rsid w:val="008B5CE3"/>
    <w:rsid w:val="008C15DE"/>
    <w:rsid w:val="008C1CF6"/>
    <w:rsid w:val="008C41E8"/>
    <w:rsid w:val="008C4AAD"/>
    <w:rsid w:val="008C6687"/>
    <w:rsid w:val="008D0EAC"/>
    <w:rsid w:val="008D6718"/>
    <w:rsid w:val="008D6F6E"/>
    <w:rsid w:val="008E287D"/>
    <w:rsid w:val="008E3BE0"/>
    <w:rsid w:val="008E58C7"/>
    <w:rsid w:val="008E5FA7"/>
    <w:rsid w:val="008E6E21"/>
    <w:rsid w:val="008F112E"/>
    <w:rsid w:val="008F2946"/>
    <w:rsid w:val="008F2DD2"/>
    <w:rsid w:val="008F492D"/>
    <w:rsid w:val="008F4A61"/>
    <w:rsid w:val="008F6A35"/>
    <w:rsid w:val="008F7653"/>
    <w:rsid w:val="00903198"/>
    <w:rsid w:val="009036F7"/>
    <w:rsid w:val="00906FA1"/>
    <w:rsid w:val="00912818"/>
    <w:rsid w:val="00912CF0"/>
    <w:rsid w:val="00913389"/>
    <w:rsid w:val="0091778D"/>
    <w:rsid w:val="00920B64"/>
    <w:rsid w:val="00921CFA"/>
    <w:rsid w:val="00922268"/>
    <w:rsid w:val="009227D5"/>
    <w:rsid w:val="0092346E"/>
    <w:rsid w:val="0092462A"/>
    <w:rsid w:val="009251D3"/>
    <w:rsid w:val="00931A40"/>
    <w:rsid w:val="00932995"/>
    <w:rsid w:val="009360BC"/>
    <w:rsid w:val="009366A4"/>
    <w:rsid w:val="00941DA1"/>
    <w:rsid w:val="0094320D"/>
    <w:rsid w:val="00945249"/>
    <w:rsid w:val="0095113F"/>
    <w:rsid w:val="00954294"/>
    <w:rsid w:val="00955622"/>
    <w:rsid w:val="00955B8F"/>
    <w:rsid w:val="00957913"/>
    <w:rsid w:val="0096153B"/>
    <w:rsid w:val="00963157"/>
    <w:rsid w:val="0096493E"/>
    <w:rsid w:val="00966853"/>
    <w:rsid w:val="00970634"/>
    <w:rsid w:val="00972800"/>
    <w:rsid w:val="009738BB"/>
    <w:rsid w:val="009740E3"/>
    <w:rsid w:val="009744C8"/>
    <w:rsid w:val="00975492"/>
    <w:rsid w:val="00976614"/>
    <w:rsid w:val="0098015A"/>
    <w:rsid w:val="00981CD2"/>
    <w:rsid w:val="0098226C"/>
    <w:rsid w:val="00983B98"/>
    <w:rsid w:val="00984399"/>
    <w:rsid w:val="009853F1"/>
    <w:rsid w:val="00987414"/>
    <w:rsid w:val="00987628"/>
    <w:rsid w:val="00990D56"/>
    <w:rsid w:val="0099149E"/>
    <w:rsid w:val="00991F56"/>
    <w:rsid w:val="009921EC"/>
    <w:rsid w:val="009929B8"/>
    <w:rsid w:val="009936CC"/>
    <w:rsid w:val="00994066"/>
    <w:rsid w:val="009A5D8C"/>
    <w:rsid w:val="009A77E3"/>
    <w:rsid w:val="009B37A3"/>
    <w:rsid w:val="009B56AA"/>
    <w:rsid w:val="009C43B3"/>
    <w:rsid w:val="009C4463"/>
    <w:rsid w:val="009C58D0"/>
    <w:rsid w:val="009C6BE2"/>
    <w:rsid w:val="009D09F4"/>
    <w:rsid w:val="009D20DA"/>
    <w:rsid w:val="009D2F0A"/>
    <w:rsid w:val="009D2FA4"/>
    <w:rsid w:val="009D4141"/>
    <w:rsid w:val="009D44E9"/>
    <w:rsid w:val="009D4D55"/>
    <w:rsid w:val="009D52AE"/>
    <w:rsid w:val="009E0294"/>
    <w:rsid w:val="009E06E1"/>
    <w:rsid w:val="009E0952"/>
    <w:rsid w:val="009E1E3F"/>
    <w:rsid w:val="009E4606"/>
    <w:rsid w:val="009E7CC0"/>
    <w:rsid w:val="009F032D"/>
    <w:rsid w:val="009F0BA9"/>
    <w:rsid w:val="009F762C"/>
    <w:rsid w:val="00A012EE"/>
    <w:rsid w:val="00A01D3E"/>
    <w:rsid w:val="00A02F10"/>
    <w:rsid w:val="00A0333D"/>
    <w:rsid w:val="00A04990"/>
    <w:rsid w:val="00A05668"/>
    <w:rsid w:val="00A05D6F"/>
    <w:rsid w:val="00A147F1"/>
    <w:rsid w:val="00A16260"/>
    <w:rsid w:val="00A1633A"/>
    <w:rsid w:val="00A16A85"/>
    <w:rsid w:val="00A2224C"/>
    <w:rsid w:val="00A23C27"/>
    <w:rsid w:val="00A2466B"/>
    <w:rsid w:val="00A2780B"/>
    <w:rsid w:val="00A27BC0"/>
    <w:rsid w:val="00A3050E"/>
    <w:rsid w:val="00A30512"/>
    <w:rsid w:val="00A30EF8"/>
    <w:rsid w:val="00A356C7"/>
    <w:rsid w:val="00A3639B"/>
    <w:rsid w:val="00A37ABE"/>
    <w:rsid w:val="00A37E9B"/>
    <w:rsid w:val="00A42775"/>
    <w:rsid w:val="00A51038"/>
    <w:rsid w:val="00A513A9"/>
    <w:rsid w:val="00A5546B"/>
    <w:rsid w:val="00A6074B"/>
    <w:rsid w:val="00A62EC3"/>
    <w:rsid w:val="00A66ACF"/>
    <w:rsid w:val="00A66BBF"/>
    <w:rsid w:val="00A673AD"/>
    <w:rsid w:val="00A71296"/>
    <w:rsid w:val="00A750D9"/>
    <w:rsid w:val="00A75BF0"/>
    <w:rsid w:val="00A76E4F"/>
    <w:rsid w:val="00A80856"/>
    <w:rsid w:val="00A83AEF"/>
    <w:rsid w:val="00A84093"/>
    <w:rsid w:val="00A844A9"/>
    <w:rsid w:val="00A9160F"/>
    <w:rsid w:val="00A91D13"/>
    <w:rsid w:val="00A93173"/>
    <w:rsid w:val="00A93BAF"/>
    <w:rsid w:val="00A965B2"/>
    <w:rsid w:val="00AA24D8"/>
    <w:rsid w:val="00AA394B"/>
    <w:rsid w:val="00AA41AA"/>
    <w:rsid w:val="00AA43E3"/>
    <w:rsid w:val="00AA44FA"/>
    <w:rsid w:val="00AA49EF"/>
    <w:rsid w:val="00AA5BD9"/>
    <w:rsid w:val="00AA6B43"/>
    <w:rsid w:val="00AA7725"/>
    <w:rsid w:val="00AA7CA6"/>
    <w:rsid w:val="00AB126A"/>
    <w:rsid w:val="00AB2762"/>
    <w:rsid w:val="00AB3236"/>
    <w:rsid w:val="00AB6D8A"/>
    <w:rsid w:val="00AC148D"/>
    <w:rsid w:val="00AC22CC"/>
    <w:rsid w:val="00AC27C9"/>
    <w:rsid w:val="00AC5226"/>
    <w:rsid w:val="00AC6608"/>
    <w:rsid w:val="00AC6A1B"/>
    <w:rsid w:val="00AC72CB"/>
    <w:rsid w:val="00AD1D81"/>
    <w:rsid w:val="00AE2049"/>
    <w:rsid w:val="00AE2460"/>
    <w:rsid w:val="00AE471E"/>
    <w:rsid w:val="00AE6120"/>
    <w:rsid w:val="00AF0E2C"/>
    <w:rsid w:val="00AF1BB3"/>
    <w:rsid w:val="00AF41FF"/>
    <w:rsid w:val="00AF6AC7"/>
    <w:rsid w:val="00AF7B5F"/>
    <w:rsid w:val="00B0042B"/>
    <w:rsid w:val="00B00B39"/>
    <w:rsid w:val="00B01FCE"/>
    <w:rsid w:val="00B04622"/>
    <w:rsid w:val="00B05678"/>
    <w:rsid w:val="00B076C0"/>
    <w:rsid w:val="00B11CF9"/>
    <w:rsid w:val="00B12BD1"/>
    <w:rsid w:val="00B131D1"/>
    <w:rsid w:val="00B165B4"/>
    <w:rsid w:val="00B178EC"/>
    <w:rsid w:val="00B204AB"/>
    <w:rsid w:val="00B21310"/>
    <w:rsid w:val="00B22098"/>
    <w:rsid w:val="00B23078"/>
    <w:rsid w:val="00B24D55"/>
    <w:rsid w:val="00B26F01"/>
    <w:rsid w:val="00B31FA3"/>
    <w:rsid w:val="00B375F1"/>
    <w:rsid w:val="00B40F85"/>
    <w:rsid w:val="00B411B2"/>
    <w:rsid w:val="00B42564"/>
    <w:rsid w:val="00B427F5"/>
    <w:rsid w:val="00B42BFA"/>
    <w:rsid w:val="00B43007"/>
    <w:rsid w:val="00B4523E"/>
    <w:rsid w:val="00B47653"/>
    <w:rsid w:val="00B5105E"/>
    <w:rsid w:val="00B5118C"/>
    <w:rsid w:val="00B5428E"/>
    <w:rsid w:val="00B54C6B"/>
    <w:rsid w:val="00B55A9D"/>
    <w:rsid w:val="00B563B0"/>
    <w:rsid w:val="00B56B42"/>
    <w:rsid w:val="00B617E6"/>
    <w:rsid w:val="00B62614"/>
    <w:rsid w:val="00B62853"/>
    <w:rsid w:val="00B63007"/>
    <w:rsid w:val="00B6357B"/>
    <w:rsid w:val="00B665AA"/>
    <w:rsid w:val="00B764AF"/>
    <w:rsid w:val="00B76948"/>
    <w:rsid w:val="00B80220"/>
    <w:rsid w:val="00B80CAD"/>
    <w:rsid w:val="00B82189"/>
    <w:rsid w:val="00B82FF2"/>
    <w:rsid w:val="00B835EC"/>
    <w:rsid w:val="00B84707"/>
    <w:rsid w:val="00B84881"/>
    <w:rsid w:val="00B849C0"/>
    <w:rsid w:val="00B84D6A"/>
    <w:rsid w:val="00B85EE8"/>
    <w:rsid w:val="00B902A5"/>
    <w:rsid w:val="00B90C15"/>
    <w:rsid w:val="00B94A61"/>
    <w:rsid w:val="00BA04A7"/>
    <w:rsid w:val="00BA1264"/>
    <w:rsid w:val="00BB01D5"/>
    <w:rsid w:val="00BB0D7F"/>
    <w:rsid w:val="00BB1E53"/>
    <w:rsid w:val="00BB2212"/>
    <w:rsid w:val="00BB282E"/>
    <w:rsid w:val="00BB3E9B"/>
    <w:rsid w:val="00BB43C2"/>
    <w:rsid w:val="00BB4451"/>
    <w:rsid w:val="00BB5D15"/>
    <w:rsid w:val="00BB7FD4"/>
    <w:rsid w:val="00BC0A89"/>
    <w:rsid w:val="00BC134C"/>
    <w:rsid w:val="00BC52BF"/>
    <w:rsid w:val="00BC6B8B"/>
    <w:rsid w:val="00BC7AAA"/>
    <w:rsid w:val="00BD026F"/>
    <w:rsid w:val="00BD09E7"/>
    <w:rsid w:val="00BD0CE9"/>
    <w:rsid w:val="00BD19AD"/>
    <w:rsid w:val="00BD4E48"/>
    <w:rsid w:val="00BD5AC6"/>
    <w:rsid w:val="00BE0A0D"/>
    <w:rsid w:val="00BE1BDA"/>
    <w:rsid w:val="00BE3715"/>
    <w:rsid w:val="00BE4130"/>
    <w:rsid w:val="00BE68F5"/>
    <w:rsid w:val="00BE6AE5"/>
    <w:rsid w:val="00BF21A7"/>
    <w:rsid w:val="00BF2E7E"/>
    <w:rsid w:val="00BF70E2"/>
    <w:rsid w:val="00BF7A18"/>
    <w:rsid w:val="00C04E3D"/>
    <w:rsid w:val="00C04EAF"/>
    <w:rsid w:val="00C051BA"/>
    <w:rsid w:val="00C05477"/>
    <w:rsid w:val="00C05874"/>
    <w:rsid w:val="00C105ED"/>
    <w:rsid w:val="00C10FFA"/>
    <w:rsid w:val="00C14168"/>
    <w:rsid w:val="00C15E8F"/>
    <w:rsid w:val="00C162B9"/>
    <w:rsid w:val="00C175B6"/>
    <w:rsid w:val="00C2151C"/>
    <w:rsid w:val="00C22136"/>
    <w:rsid w:val="00C23252"/>
    <w:rsid w:val="00C235B4"/>
    <w:rsid w:val="00C24920"/>
    <w:rsid w:val="00C265AA"/>
    <w:rsid w:val="00C2787F"/>
    <w:rsid w:val="00C30AE6"/>
    <w:rsid w:val="00C30C19"/>
    <w:rsid w:val="00C32994"/>
    <w:rsid w:val="00C33180"/>
    <w:rsid w:val="00C35A8B"/>
    <w:rsid w:val="00C366CB"/>
    <w:rsid w:val="00C37B6A"/>
    <w:rsid w:val="00C4270B"/>
    <w:rsid w:val="00C4274A"/>
    <w:rsid w:val="00C42CD5"/>
    <w:rsid w:val="00C444E9"/>
    <w:rsid w:val="00C45303"/>
    <w:rsid w:val="00C45E60"/>
    <w:rsid w:val="00C4735A"/>
    <w:rsid w:val="00C5163A"/>
    <w:rsid w:val="00C55E9B"/>
    <w:rsid w:val="00C56B44"/>
    <w:rsid w:val="00C62879"/>
    <w:rsid w:val="00C6364E"/>
    <w:rsid w:val="00C65BFA"/>
    <w:rsid w:val="00C70F56"/>
    <w:rsid w:val="00C72AE2"/>
    <w:rsid w:val="00C7357E"/>
    <w:rsid w:val="00C745A4"/>
    <w:rsid w:val="00C7669C"/>
    <w:rsid w:val="00C86ABC"/>
    <w:rsid w:val="00C8762C"/>
    <w:rsid w:val="00C913F8"/>
    <w:rsid w:val="00C91CD7"/>
    <w:rsid w:val="00C921E2"/>
    <w:rsid w:val="00C92EC4"/>
    <w:rsid w:val="00C95F03"/>
    <w:rsid w:val="00C968A0"/>
    <w:rsid w:val="00CA0A20"/>
    <w:rsid w:val="00CA15B3"/>
    <w:rsid w:val="00CA25E3"/>
    <w:rsid w:val="00CA3943"/>
    <w:rsid w:val="00CA64E5"/>
    <w:rsid w:val="00CA696D"/>
    <w:rsid w:val="00CB117C"/>
    <w:rsid w:val="00CB2012"/>
    <w:rsid w:val="00CB300A"/>
    <w:rsid w:val="00CB3443"/>
    <w:rsid w:val="00CB5281"/>
    <w:rsid w:val="00CC3816"/>
    <w:rsid w:val="00CC65AC"/>
    <w:rsid w:val="00CC6CEE"/>
    <w:rsid w:val="00CD0A37"/>
    <w:rsid w:val="00CD2594"/>
    <w:rsid w:val="00CD351D"/>
    <w:rsid w:val="00CD3C2F"/>
    <w:rsid w:val="00CD409D"/>
    <w:rsid w:val="00CD548B"/>
    <w:rsid w:val="00CD55FC"/>
    <w:rsid w:val="00CD7B79"/>
    <w:rsid w:val="00CE238A"/>
    <w:rsid w:val="00CE5869"/>
    <w:rsid w:val="00CE7329"/>
    <w:rsid w:val="00CE7588"/>
    <w:rsid w:val="00CF2CB0"/>
    <w:rsid w:val="00CF43D5"/>
    <w:rsid w:val="00CF619C"/>
    <w:rsid w:val="00CF6310"/>
    <w:rsid w:val="00CF64E5"/>
    <w:rsid w:val="00D01CDB"/>
    <w:rsid w:val="00D03A38"/>
    <w:rsid w:val="00D07C9C"/>
    <w:rsid w:val="00D10B94"/>
    <w:rsid w:val="00D10C3C"/>
    <w:rsid w:val="00D12241"/>
    <w:rsid w:val="00D12613"/>
    <w:rsid w:val="00D1378C"/>
    <w:rsid w:val="00D13E8B"/>
    <w:rsid w:val="00D15258"/>
    <w:rsid w:val="00D1527E"/>
    <w:rsid w:val="00D156AC"/>
    <w:rsid w:val="00D157CD"/>
    <w:rsid w:val="00D15DC0"/>
    <w:rsid w:val="00D16C9E"/>
    <w:rsid w:val="00D16F01"/>
    <w:rsid w:val="00D20700"/>
    <w:rsid w:val="00D2143D"/>
    <w:rsid w:val="00D218F1"/>
    <w:rsid w:val="00D219E9"/>
    <w:rsid w:val="00D25800"/>
    <w:rsid w:val="00D30A91"/>
    <w:rsid w:val="00D34570"/>
    <w:rsid w:val="00D34D82"/>
    <w:rsid w:val="00D411FE"/>
    <w:rsid w:val="00D41EAD"/>
    <w:rsid w:val="00D41F59"/>
    <w:rsid w:val="00D4203A"/>
    <w:rsid w:val="00D42F2B"/>
    <w:rsid w:val="00D43ADE"/>
    <w:rsid w:val="00D44064"/>
    <w:rsid w:val="00D44C52"/>
    <w:rsid w:val="00D45CB1"/>
    <w:rsid w:val="00D46FB8"/>
    <w:rsid w:val="00D514E4"/>
    <w:rsid w:val="00D568FB"/>
    <w:rsid w:val="00D603CD"/>
    <w:rsid w:val="00D61326"/>
    <w:rsid w:val="00D61C53"/>
    <w:rsid w:val="00D61CE9"/>
    <w:rsid w:val="00D6202D"/>
    <w:rsid w:val="00D62EC0"/>
    <w:rsid w:val="00D63228"/>
    <w:rsid w:val="00D6461B"/>
    <w:rsid w:val="00D6763E"/>
    <w:rsid w:val="00D67FB0"/>
    <w:rsid w:val="00D72446"/>
    <w:rsid w:val="00D76B1E"/>
    <w:rsid w:val="00D76B21"/>
    <w:rsid w:val="00D808D8"/>
    <w:rsid w:val="00D87D4E"/>
    <w:rsid w:val="00D91C52"/>
    <w:rsid w:val="00D9214E"/>
    <w:rsid w:val="00D922DD"/>
    <w:rsid w:val="00D92CEF"/>
    <w:rsid w:val="00D9465B"/>
    <w:rsid w:val="00D947D5"/>
    <w:rsid w:val="00D94B85"/>
    <w:rsid w:val="00DA073D"/>
    <w:rsid w:val="00DA1898"/>
    <w:rsid w:val="00DA4C49"/>
    <w:rsid w:val="00DA5B16"/>
    <w:rsid w:val="00DB019B"/>
    <w:rsid w:val="00DB2EEE"/>
    <w:rsid w:val="00DC1885"/>
    <w:rsid w:val="00DC239E"/>
    <w:rsid w:val="00DC3D62"/>
    <w:rsid w:val="00DC6B3D"/>
    <w:rsid w:val="00DD45AD"/>
    <w:rsid w:val="00DD483A"/>
    <w:rsid w:val="00DE03B3"/>
    <w:rsid w:val="00DE151E"/>
    <w:rsid w:val="00DE2A3D"/>
    <w:rsid w:val="00DE4D46"/>
    <w:rsid w:val="00DE64D9"/>
    <w:rsid w:val="00DF0625"/>
    <w:rsid w:val="00DF0782"/>
    <w:rsid w:val="00DF1641"/>
    <w:rsid w:val="00DF199B"/>
    <w:rsid w:val="00DF53D3"/>
    <w:rsid w:val="00DF757F"/>
    <w:rsid w:val="00DF77DE"/>
    <w:rsid w:val="00E013A8"/>
    <w:rsid w:val="00E014EE"/>
    <w:rsid w:val="00E02D3E"/>
    <w:rsid w:val="00E05F24"/>
    <w:rsid w:val="00E07181"/>
    <w:rsid w:val="00E17655"/>
    <w:rsid w:val="00E17BD5"/>
    <w:rsid w:val="00E20E4B"/>
    <w:rsid w:val="00E22755"/>
    <w:rsid w:val="00E239F8"/>
    <w:rsid w:val="00E266AC"/>
    <w:rsid w:val="00E26E57"/>
    <w:rsid w:val="00E26E72"/>
    <w:rsid w:val="00E27C23"/>
    <w:rsid w:val="00E31F83"/>
    <w:rsid w:val="00E32F93"/>
    <w:rsid w:val="00E3305F"/>
    <w:rsid w:val="00E35A2C"/>
    <w:rsid w:val="00E406C4"/>
    <w:rsid w:val="00E41EC1"/>
    <w:rsid w:val="00E43C8D"/>
    <w:rsid w:val="00E45129"/>
    <w:rsid w:val="00E451B5"/>
    <w:rsid w:val="00E4526A"/>
    <w:rsid w:val="00E45F54"/>
    <w:rsid w:val="00E4611B"/>
    <w:rsid w:val="00E4798B"/>
    <w:rsid w:val="00E47CC0"/>
    <w:rsid w:val="00E50A14"/>
    <w:rsid w:val="00E52A5D"/>
    <w:rsid w:val="00E53013"/>
    <w:rsid w:val="00E57207"/>
    <w:rsid w:val="00E6280A"/>
    <w:rsid w:val="00E62EE1"/>
    <w:rsid w:val="00E63903"/>
    <w:rsid w:val="00E6418B"/>
    <w:rsid w:val="00E64E44"/>
    <w:rsid w:val="00E65039"/>
    <w:rsid w:val="00E65229"/>
    <w:rsid w:val="00E65987"/>
    <w:rsid w:val="00E66979"/>
    <w:rsid w:val="00E66E35"/>
    <w:rsid w:val="00E72F61"/>
    <w:rsid w:val="00E73C7F"/>
    <w:rsid w:val="00E741E8"/>
    <w:rsid w:val="00E74912"/>
    <w:rsid w:val="00E74DE2"/>
    <w:rsid w:val="00E76935"/>
    <w:rsid w:val="00E76B7D"/>
    <w:rsid w:val="00E76C48"/>
    <w:rsid w:val="00E803E5"/>
    <w:rsid w:val="00E81CCB"/>
    <w:rsid w:val="00E83814"/>
    <w:rsid w:val="00E8444D"/>
    <w:rsid w:val="00E85105"/>
    <w:rsid w:val="00E87741"/>
    <w:rsid w:val="00E878E8"/>
    <w:rsid w:val="00E913EA"/>
    <w:rsid w:val="00E91535"/>
    <w:rsid w:val="00E91D95"/>
    <w:rsid w:val="00E91EE7"/>
    <w:rsid w:val="00E922C9"/>
    <w:rsid w:val="00E92715"/>
    <w:rsid w:val="00E9568E"/>
    <w:rsid w:val="00EA022B"/>
    <w:rsid w:val="00EA1BCF"/>
    <w:rsid w:val="00EA325B"/>
    <w:rsid w:val="00EA410E"/>
    <w:rsid w:val="00EA48D2"/>
    <w:rsid w:val="00EB0079"/>
    <w:rsid w:val="00EB02DE"/>
    <w:rsid w:val="00EB1DBD"/>
    <w:rsid w:val="00EB39ED"/>
    <w:rsid w:val="00EC1DBD"/>
    <w:rsid w:val="00EC2B75"/>
    <w:rsid w:val="00EC4CF2"/>
    <w:rsid w:val="00EC63AE"/>
    <w:rsid w:val="00EC7249"/>
    <w:rsid w:val="00EC787B"/>
    <w:rsid w:val="00ED00B8"/>
    <w:rsid w:val="00EE01F8"/>
    <w:rsid w:val="00EE0D95"/>
    <w:rsid w:val="00EE1935"/>
    <w:rsid w:val="00EE356E"/>
    <w:rsid w:val="00EE558B"/>
    <w:rsid w:val="00EF1FA5"/>
    <w:rsid w:val="00EF386B"/>
    <w:rsid w:val="00EF6C6E"/>
    <w:rsid w:val="00EF7D7F"/>
    <w:rsid w:val="00F01232"/>
    <w:rsid w:val="00F014D9"/>
    <w:rsid w:val="00F01B7A"/>
    <w:rsid w:val="00F0588D"/>
    <w:rsid w:val="00F06460"/>
    <w:rsid w:val="00F0693E"/>
    <w:rsid w:val="00F11465"/>
    <w:rsid w:val="00F12B66"/>
    <w:rsid w:val="00F14239"/>
    <w:rsid w:val="00F15E21"/>
    <w:rsid w:val="00F1614C"/>
    <w:rsid w:val="00F16C6A"/>
    <w:rsid w:val="00F1779D"/>
    <w:rsid w:val="00F20717"/>
    <w:rsid w:val="00F21415"/>
    <w:rsid w:val="00F21477"/>
    <w:rsid w:val="00F215E8"/>
    <w:rsid w:val="00F23430"/>
    <w:rsid w:val="00F23B42"/>
    <w:rsid w:val="00F272D2"/>
    <w:rsid w:val="00F31910"/>
    <w:rsid w:val="00F33296"/>
    <w:rsid w:val="00F33954"/>
    <w:rsid w:val="00F35600"/>
    <w:rsid w:val="00F35A52"/>
    <w:rsid w:val="00F4019B"/>
    <w:rsid w:val="00F4574E"/>
    <w:rsid w:val="00F470BE"/>
    <w:rsid w:val="00F471F2"/>
    <w:rsid w:val="00F47448"/>
    <w:rsid w:val="00F47C50"/>
    <w:rsid w:val="00F47D2C"/>
    <w:rsid w:val="00F52C6D"/>
    <w:rsid w:val="00F54383"/>
    <w:rsid w:val="00F54E1F"/>
    <w:rsid w:val="00F54F6D"/>
    <w:rsid w:val="00F57272"/>
    <w:rsid w:val="00F61B3D"/>
    <w:rsid w:val="00F62713"/>
    <w:rsid w:val="00F6501E"/>
    <w:rsid w:val="00F65242"/>
    <w:rsid w:val="00F72D52"/>
    <w:rsid w:val="00F77D24"/>
    <w:rsid w:val="00F81D7B"/>
    <w:rsid w:val="00F8455B"/>
    <w:rsid w:val="00F90AFF"/>
    <w:rsid w:val="00F90BA1"/>
    <w:rsid w:val="00F920E0"/>
    <w:rsid w:val="00F931D1"/>
    <w:rsid w:val="00F93438"/>
    <w:rsid w:val="00F95283"/>
    <w:rsid w:val="00FA01B0"/>
    <w:rsid w:val="00FA07F6"/>
    <w:rsid w:val="00FA32C4"/>
    <w:rsid w:val="00FA35F0"/>
    <w:rsid w:val="00FA4A26"/>
    <w:rsid w:val="00FA5DAC"/>
    <w:rsid w:val="00FB0539"/>
    <w:rsid w:val="00FB128C"/>
    <w:rsid w:val="00FB62E8"/>
    <w:rsid w:val="00FC30A4"/>
    <w:rsid w:val="00FC319B"/>
    <w:rsid w:val="00FC5A05"/>
    <w:rsid w:val="00FC5EF0"/>
    <w:rsid w:val="00FC5F56"/>
    <w:rsid w:val="00FD09F6"/>
    <w:rsid w:val="00FD1278"/>
    <w:rsid w:val="00FD4025"/>
    <w:rsid w:val="00FD44DD"/>
    <w:rsid w:val="00FD59B4"/>
    <w:rsid w:val="00FE084C"/>
    <w:rsid w:val="00FE086D"/>
    <w:rsid w:val="00FE21F5"/>
    <w:rsid w:val="00FE2D66"/>
    <w:rsid w:val="00FE7550"/>
    <w:rsid w:val="00FF3A25"/>
    <w:rsid w:val="00FF44B8"/>
    <w:rsid w:val="00FF48F2"/>
    <w:rsid w:val="00FF4BE4"/>
    <w:rsid w:val="00FF59D7"/>
    <w:rsid w:val="00FF5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463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44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44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4463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1720</Words>
  <Characters>9807</Characters>
  <Application>Microsoft Office Word</Application>
  <DocSecurity>0</DocSecurity>
  <Lines>81</Lines>
  <Paragraphs>23</Paragraphs>
  <ScaleCrop>false</ScaleCrop>
  <Company/>
  <LinksUpToDate>false</LinksUpToDate>
  <CharactersWithSpaces>11504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2011-07-29T17:41:00Z</dcterms:created>
  <dcterms:modified xsi:type="dcterms:W3CDTF">2011-08-30T16:04:00Z</dcterms:modified>
</cp:coreProperties>
</file>